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F3E2D" w14:textId="77777777" w:rsidR="004A7F5E" w:rsidRPr="00E90E15" w:rsidRDefault="004A7F5E" w:rsidP="004A7F5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90E15">
        <w:rPr>
          <w:rFonts w:ascii="Times New Roman" w:eastAsia="Times New Roman" w:hAnsi="Times New Roman" w:cs="Times New Roman"/>
          <w:sz w:val="24"/>
          <w:szCs w:val="28"/>
        </w:rPr>
        <w:t xml:space="preserve">Приложение </w:t>
      </w:r>
    </w:p>
    <w:p w14:paraId="37A11053" w14:textId="77777777" w:rsidR="004A7F5E" w:rsidRPr="00E90E15" w:rsidRDefault="004A7F5E" w:rsidP="004A7F5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</w:rPr>
      </w:pPr>
      <w:r w:rsidRPr="00E90E15">
        <w:rPr>
          <w:rFonts w:ascii="Times New Roman" w:eastAsia="Times New Roman" w:hAnsi="Times New Roman" w:cs="Times New Roman"/>
          <w:sz w:val="24"/>
          <w:szCs w:val="28"/>
        </w:rPr>
        <w:t>к постановлению Администрации</w:t>
      </w:r>
    </w:p>
    <w:p w14:paraId="38FC2109" w14:textId="77777777" w:rsidR="004A7F5E" w:rsidRPr="00E90E15" w:rsidRDefault="004A7F5E" w:rsidP="004A7F5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</w:rPr>
      </w:pPr>
      <w:r w:rsidRPr="00E90E15">
        <w:rPr>
          <w:rFonts w:ascii="Times New Roman" w:eastAsia="Times New Roman" w:hAnsi="Times New Roman" w:cs="Times New Roman"/>
          <w:sz w:val="24"/>
          <w:szCs w:val="28"/>
        </w:rPr>
        <w:t>городского округа Мытищи</w:t>
      </w:r>
    </w:p>
    <w:p w14:paraId="3B8C2ACA" w14:textId="44EDDD6B" w:rsidR="004A7F5E" w:rsidRPr="00E90E15" w:rsidRDefault="004A7F5E" w:rsidP="004A7F5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</w:rPr>
      </w:pPr>
      <w:r w:rsidRPr="00E90E15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CE6C58">
        <w:rPr>
          <w:rFonts w:ascii="Times New Roman" w:eastAsia="Times New Roman" w:hAnsi="Times New Roman" w:cs="Times New Roman"/>
          <w:sz w:val="24"/>
          <w:szCs w:val="28"/>
        </w:rPr>
        <w:t xml:space="preserve">26.09.2024 </w:t>
      </w:r>
      <w:r w:rsidRPr="00E90E15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="00CE6C58">
        <w:rPr>
          <w:rFonts w:ascii="Times New Roman" w:eastAsia="Times New Roman" w:hAnsi="Times New Roman" w:cs="Times New Roman"/>
          <w:sz w:val="24"/>
          <w:szCs w:val="28"/>
        </w:rPr>
        <w:t>5624</w:t>
      </w:r>
      <w:bookmarkStart w:id="0" w:name="_GoBack"/>
      <w:bookmarkEnd w:id="0"/>
    </w:p>
    <w:p w14:paraId="0B525D08" w14:textId="77777777" w:rsidR="004A7F5E" w:rsidRPr="00E90E15" w:rsidRDefault="004A7F5E" w:rsidP="004A7F5E">
      <w:pPr>
        <w:spacing w:after="0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</w:p>
    <w:p w14:paraId="71C7A09E" w14:textId="77777777" w:rsidR="004A7F5E" w:rsidRPr="00E90E15" w:rsidRDefault="004A7F5E" w:rsidP="004A7F5E">
      <w:pPr>
        <w:spacing w:after="0" w:line="240" w:lineRule="auto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  <w:r w:rsidRPr="00E90E15">
        <w:rPr>
          <w:rFonts w:ascii="Times New Roman" w:eastAsia="Times New Roman" w:hAnsi="Times New Roman" w:cs="Times New Roman"/>
          <w:sz w:val="24"/>
          <w:szCs w:val="28"/>
        </w:rPr>
        <w:t>«УТВЕРЖДЕНО</w:t>
      </w:r>
    </w:p>
    <w:p w14:paraId="1269CDC1" w14:textId="77777777" w:rsidR="004A7F5E" w:rsidRPr="00E90E15" w:rsidRDefault="004A7F5E" w:rsidP="004A7F5E">
      <w:pPr>
        <w:spacing w:after="0" w:line="240" w:lineRule="auto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постановлением а</w:t>
      </w:r>
      <w:r w:rsidRPr="00E90E15">
        <w:rPr>
          <w:rFonts w:ascii="Times New Roman" w:eastAsia="Times New Roman" w:hAnsi="Times New Roman" w:cs="Times New Roman"/>
          <w:sz w:val="24"/>
          <w:szCs w:val="28"/>
        </w:rPr>
        <w:t>дминистрации</w:t>
      </w:r>
    </w:p>
    <w:p w14:paraId="00071E70" w14:textId="77777777" w:rsidR="004A7F5E" w:rsidRDefault="004A7F5E" w:rsidP="004A7F5E">
      <w:pPr>
        <w:spacing w:after="0" w:line="240" w:lineRule="auto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  <w:r w:rsidRPr="00E90E15">
        <w:rPr>
          <w:rFonts w:ascii="Times New Roman" w:eastAsia="Times New Roman" w:hAnsi="Times New Roman" w:cs="Times New Roman"/>
          <w:sz w:val="24"/>
          <w:szCs w:val="28"/>
        </w:rPr>
        <w:t xml:space="preserve">городского округа Мытищи </w:t>
      </w:r>
    </w:p>
    <w:p w14:paraId="2C276071" w14:textId="77777777" w:rsidR="004A7F5E" w:rsidRPr="00E90E15" w:rsidRDefault="004A7F5E" w:rsidP="004A7F5E">
      <w:pPr>
        <w:spacing w:after="0" w:line="240" w:lineRule="auto"/>
        <w:ind w:left="10773" w:right="-3828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Московской области</w:t>
      </w:r>
    </w:p>
    <w:p w14:paraId="7DAB99E7" w14:textId="77777777" w:rsidR="004A7F5E" w:rsidRPr="00E90E15" w:rsidRDefault="004A7F5E" w:rsidP="004A7F5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</w:rPr>
      </w:pPr>
      <w:r w:rsidRPr="00E90E15">
        <w:rPr>
          <w:rFonts w:ascii="Times New Roman" w:eastAsia="Times New Roman" w:hAnsi="Times New Roman" w:cs="Times New Roman"/>
          <w:sz w:val="24"/>
          <w:szCs w:val="28"/>
        </w:rPr>
        <w:t xml:space="preserve">от 14.11.2022 № 5268 </w:t>
      </w:r>
    </w:p>
    <w:p w14:paraId="0A81B494" w14:textId="77777777" w:rsidR="004A7F5E" w:rsidRDefault="004A7F5E" w:rsidP="00307AAF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76AA81A4" w14:textId="77777777" w:rsidR="004A7F5E" w:rsidRDefault="004A7F5E" w:rsidP="00307AAF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07CD35F9" w14:textId="77777777" w:rsidR="004A7F5E" w:rsidRDefault="004A7F5E" w:rsidP="00307AAF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301E4760" w14:textId="77777777" w:rsidR="004A7F5E" w:rsidRDefault="004A7F5E" w:rsidP="004A7F5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14:paraId="3F18FFAC" w14:textId="4701EE42" w:rsidR="00307AAF" w:rsidRPr="009F1611" w:rsidRDefault="00307AAF" w:rsidP="00307AAF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F1611">
        <w:rPr>
          <w:rFonts w:ascii="Times New Roman" w:hAnsi="Times New Roman" w:cs="Times New Roman"/>
          <w:sz w:val="28"/>
          <w:szCs w:val="28"/>
        </w:rPr>
        <w:t xml:space="preserve">Муниципальная программа «Архитектура и градостроительство» </w:t>
      </w:r>
      <w:r w:rsidRPr="009F1611">
        <w:rPr>
          <w:rFonts w:ascii="Times New Roman" w:hAnsi="Times New Roman" w:cs="Times New Roman"/>
          <w:sz w:val="28"/>
          <w:szCs w:val="28"/>
        </w:rPr>
        <w:br/>
        <w:t xml:space="preserve">городского округа </w:t>
      </w:r>
      <w:r w:rsidR="00844E31" w:rsidRPr="009F1611">
        <w:rPr>
          <w:rFonts w:ascii="Times New Roman" w:hAnsi="Times New Roman" w:cs="Times New Roman"/>
          <w:sz w:val="28"/>
          <w:szCs w:val="28"/>
        </w:rPr>
        <w:t xml:space="preserve">Мытищи </w:t>
      </w:r>
      <w:r w:rsidR="003559F5" w:rsidRPr="009F1611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C729D5" w:rsidRPr="009F1611">
        <w:rPr>
          <w:rFonts w:ascii="Times New Roman" w:hAnsi="Times New Roman" w:cs="Times New Roman"/>
          <w:sz w:val="28"/>
          <w:szCs w:val="28"/>
        </w:rPr>
        <w:t>на 2023-2027 годы</w:t>
      </w:r>
    </w:p>
    <w:p w14:paraId="3D152C79" w14:textId="77777777" w:rsidR="00BB3664" w:rsidRPr="001C5156" w:rsidRDefault="00BB3664" w:rsidP="00307A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057E044" w14:textId="77777777" w:rsidR="00307AAF" w:rsidRPr="00BB192E" w:rsidRDefault="00307AAF" w:rsidP="00710B51">
      <w:pPr>
        <w:pStyle w:val="ConsPlusNormal"/>
        <w:numPr>
          <w:ilvl w:val="0"/>
          <w:numId w:val="5"/>
        </w:num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B192E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 w:rsidR="00BB3664" w:rsidRPr="00BB192E">
        <w:rPr>
          <w:rFonts w:ascii="Times New Roman" w:hAnsi="Times New Roman" w:cs="Times New Roman"/>
          <w:sz w:val="28"/>
          <w:szCs w:val="28"/>
        </w:rPr>
        <w:t xml:space="preserve"> «Архитектура и градостроительство»</w:t>
      </w:r>
      <w:r w:rsidR="00BB192E" w:rsidRPr="00BB192E">
        <w:rPr>
          <w:rFonts w:ascii="Times New Roman" w:hAnsi="Times New Roman" w:cs="Times New Roman"/>
          <w:sz w:val="28"/>
          <w:szCs w:val="28"/>
        </w:rPr>
        <w:t xml:space="preserve"> </w:t>
      </w:r>
      <w:r w:rsidR="00BB3664" w:rsidRPr="00BB192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B32DF" w:rsidRPr="00BB192E">
        <w:rPr>
          <w:rFonts w:ascii="Times New Roman" w:hAnsi="Times New Roman" w:cs="Times New Roman"/>
          <w:sz w:val="28"/>
          <w:szCs w:val="28"/>
        </w:rPr>
        <w:t xml:space="preserve">Мытищи </w:t>
      </w:r>
      <w:r w:rsidR="003559F5" w:rsidRPr="00BB192E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BB192E" w:rsidRPr="00BB192E">
        <w:rPr>
          <w:rFonts w:ascii="Times New Roman" w:hAnsi="Times New Roman" w:cs="Times New Roman"/>
          <w:sz w:val="28"/>
          <w:szCs w:val="28"/>
        </w:rPr>
        <w:t>на 2023-2027 годы</w:t>
      </w:r>
    </w:p>
    <w:p w14:paraId="76438763" w14:textId="77777777" w:rsidR="00BB3664" w:rsidRPr="009F1611" w:rsidRDefault="00BB3664" w:rsidP="00967F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126"/>
        <w:gridCol w:w="1588"/>
        <w:gridCol w:w="1560"/>
        <w:gridCol w:w="1559"/>
        <w:gridCol w:w="1843"/>
        <w:gridCol w:w="1530"/>
      </w:tblGrid>
      <w:tr w:rsidR="00307AAF" w:rsidRPr="0086064B" w14:paraId="1B136641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661" w14:textId="77777777" w:rsidR="00307AAF" w:rsidRPr="0086064B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612FF" w14:textId="77777777" w:rsidR="00307AAF" w:rsidRPr="0086064B" w:rsidRDefault="00A15DBB" w:rsidP="00A15D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307AAF" w:rsidRPr="0086064B" w14:paraId="4178AAF4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8622" w14:textId="77777777" w:rsidR="0086064B" w:rsidRPr="0086064B" w:rsidRDefault="00307AAF" w:rsidP="008606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4B1DF" w14:textId="77777777" w:rsidR="00307AAF" w:rsidRPr="0086064B" w:rsidRDefault="00A15DBB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Управлен</w:t>
            </w:r>
            <w:r w:rsidR="006104EA" w:rsidRPr="0086064B">
              <w:rPr>
                <w:rFonts w:ascii="Times New Roman" w:hAnsi="Times New Roman" w:cs="Times New Roman"/>
                <w:sz w:val="24"/>
                <w:szCs w:val="24"/>
              </w:rPr>
              <w:t>ие градостроительного развития А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</w:tr>
      <w:tr w:rsidR="00307AAF" w:rsidRPr="0086064B" w14:paraId="6B922C90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EB1" w14:textId="77777777" w:rsidR="00307AAF" w:rsidRPr="004828C9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8C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D5427" w14:textId="77777777" w:rsidR="00307AAF" w:rsidRPr="004828C9" w:rsidRDefault="00C337F4" w:rsidP="0086064B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left="34" w:right="91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градостроительными средства устойчивого развития территории муниципального образования Московской области</w:t>
            </w:r>
          </w:p>
        </w:tc>
      </w:tr>
      <w:tr w:rsidR="00307AAF" w:rsidRPr="0086064B" w14:paraId="26506018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8CB1" w14:textId="77777777" w:rsidR="00307AAF" w:rsidRPr="0086064B" w:rsidRDefault="00307AAF" w:rsidP="003030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65038" w14:textId="77777777" w:rsidR="00307AAF" w:rsidRPr="0086064B" w:rsidRDefault="00E714A9" w:rsidP="00C729D5">
            <w:pPr>
              <w:widowControl w:val="0"/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729D5" w:rsidRPr="0086064B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заказчики подпрограмм</w:t>
            </w:r>
          </w:p>
        </w:tc>
      </w:tr>
      <w:tr w:rsidR="00307AAF" w:rsidRPr="0086064B" w14:paraId="0BCF5AFC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3D6" w14:textId="77777777" w:rsidR="00307AAF" w:rsidRPr="0086064B" w:rsidRDefault="00307AAF" w:rsidP="003030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1. «Разработка Генерального плана развития городского округа»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87EA4" w14:textId="77777777" w:rsidR="00307AAF" w:rsidRPr="0086064B" w:rsidRDefault="0086064B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градостроительного развития Администрации</w:t>
            </w:r>
          </w:p>
        </w:tc>
      </w:tr>
      <w:tr w:rsidR="00307AAF" w:rsidRPr="0086064B" w14:paraId="23FB3FC1" w14:textId="77777777" w:rsidTr="00277D7C">
        <w:trPr>
          <w:trHeight w:val="64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D43" w14:textId="77777777" w:rsidR="00307AAF" w:rsidRPr="0086064B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74FAC" w:rsidRPr="0086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95127" w14:textId="77777777" w:rsidR="00307AAF" w:rsidRPr="0086064B" w:rsidRDefault="0086064B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градостроительного развития Администрации</w:t>
            </w:r>
          </w:p>
        </w:tc>
      </w:tr>
      <w:tr w:rsidR="00307AAF" w:rsidRPr="0086064B" w14:paraId="02394F67" w14:textId="77777777" w:rsidTr="00277D7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8E1" w14:textId="77777777" w:rsidR="00307AAF" w:rsidRPr="0086064B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4. «Обеспечивающая подпрограмма»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521A9" w14:textId="77777777" w:rsidR="00307AAF" w:rsidRPr="0086064B" w:rsidRDefault="0086064B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Управление градостроительного развития Администрации</w:t>
            </w:r>
          </w:p>
        </w:tc>
      </w:tr>
      <w:tr w:rsidR="002B56A1" w:rsidRPr="0086064B" w14:paraId="5191AD00" w14:textId="77777777" w:rsidTr="00277D7C"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D152" w14:textId="77777777" w:rsidR="002B56A1" w:rsidRPr="0086064B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62BC2" w14:textId="77777777" w:rsidR="002B56A1" w:rsidRDefault="002B56A1" w:rsidP="0003151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внесение изменений в документы территориального пл</w:t>
            </w:r>
            <w:r w:rsidR="003559F5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анирования 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градостроительного зонирования </w:t>
            </w:r>
            <w:r w:rsidR="0003151F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14:paraId="0D996A5A" w14:textId="77777777" w:rsidR="00982693" w:rsidRPr="0086064B" w:rsidRDefault="00982693" w:rsidP="0003151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A1" w:rsidRPr="0086064B" w14:paraId="47EA7878" w14:textId="77777777" w:rsidTr="00277D7C">
        <w:trPr>
          <w:trHeight w:val="687"/>
        </w:trPr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C94" w14:textId="77777777" w:rsidR="002B56A1" w:rsidRPr="0086064B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D62F8" w14:textId="77777777" w:rsidR="002B56A1" w:rsidRPr="0086064B" w:rsidRDefault="002B56A1" w:rsidP="00860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3549" w:rsidRPr="0086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подготовки документации по планировке территорий в соответствии с документами территориального планирования </w:t>
            </w:r>
            <w:r w:rsidR="0003151F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2B56A1" w:rsidRPr="0086064B" w14:paraId="67A5C352" w14:textId="77777777" w:rsidTr="00277D7C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C2A" w14:textId="77777777" w:rsidR="002B56A1" w:rsidRPr="0086064B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E2F32" w14:textId="77777777" w:rsidR="002B56A1" w:rsidRDefault="00D47535" w:rsidP="0086064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6A1" w:rsidRPr="00860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B9E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Эффективное выполнение полномочий </w:t>
            </w:r>
            <w:r w:rsidR="00574FAC" w:rsidRP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сферах архитектуры и градостроительства</w:t>
            </w:r>
            <w:r w:rsidR="00860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Управлением градостроительного развития Администрации городского округа Мытищи</w:t>
            </w:r>
            <w:r w:rsidR="00625B9E" w:rsidRPr="008606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81563E2" w14:textId="77777777" w:rsidR="003030E2" w:rsidRPr="0086064B" w:rsidRDefault="003030E2" w:rsidP="0086064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9E" w:rsidRPr="0086064B" w14:paraId="1E06CF4B" w14:textId="77777777" w:rsidTr="00451A8B">
        <w:tc>
          <w:tcPr>
            <w:tcW w:w="4678" w:type="dxa"/>
            <w:tcBorders>
              <w:top w:val="single" w:sz="4" w:space="0" w:color="auto"/>
              <w:bottom w:val="nil"/>
              <w:right w:val="nil"/>
            </w:tcBorders>
          </w:tcPr>
          <w:p w14:paraId="5D43021F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B5373A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148F5A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51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CC3D18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2024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50B3EA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12C497" w14:textId="77777777" w:rsidR="00625B9E" w:rsidRPr="0086064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51A8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0CB19E" w14:textId="77777777" w:rsidR="00625B9E" w:rsidRPr="0086064B" w:rsidRDefault="00625B9E" w:rsidP="0086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BB192E" w:rsidRPr="0086064B" w14:paraId="77AB7821" w14:textId="77777777" w:rsidTr="00451A8B">
        <w:tc>
          <w:tcPr>
            <w:tcW w:w="4678" w:type="dxa"/>
            <w:tcBorders>
              <w:top w:val="single" w:sz="4" w:space="0" w:color="auto"/>
              <w:bottom w:val="nil"/>
              <w:right w:val="nil"/>
            </w:tcBorders>
          </w:tcPr>
          <w:p w14:paraId="064B425F" w14:textId="77777777" w:rsidR="00BB192E" w:rsidRPr="0086064B" w:rsidRDefault="00BB192E" w:rsidP="00BB19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ECFD" w14:textId="77777777" w:rsidR="00BB192E" w:rsidRPr="00552D87" w:rsidRDefault="00451A8B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3 983,0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5B69" w14:textId="77777777" w:rsidR="00BB192E" w:rsidRPr="00552D87" w:rsidRDefault="00BB192E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87">
              <w:rPr>
                <w:rFonts w:ascii="Times New Roman" w:hAnsi="Times New Roman" w:cs="Times New Roman"/>
                <w:sz w:val="24"/>
                <w:szCs w:val="24"/>
              </w:rPr>
              <w:t>3 983,0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9926" w14:textId="77777777" w:rsidR="00BB192E" w:rsidRPr="00552D87" w:rsidRDefault="00451A8B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FDA7" w14:textId="77777777" w:rsidR="00BB192E" w:rsidRPr="00552D87" w:rsidRDefault="00451A8B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6C802" w14:textId="77777777" w:rsidR="00BB192E" w:rsidRPr="00552D87" w:rsidRDefault="00451A8B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3D47B" w14:textId="77777777" w:rsidR="00BB192E" w:rsidRPr="00552D87" w:rsidRDefault="00451A8B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192E" w:rsidRPr="0086064B" w14:paraId="3743D01D" w14:textId="77777777" w:rsidTr="00451A8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2C772A" w14:textId="77777777" w:rsidR="00BB192E" w:rsidRPr="0086064B" w:rsidRDefault="00277D7C" w:rsidP="00BB19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D7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Мытищи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2C66" w14:textId="6A82A080" w:rsidR="00BB192E" w:rsidRPr="00552D87" w:rsidRDefault="003118C4" w:rsidP="00EF04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2DA9">
              <w:rPr>
                <w:rFonts w:ascii="Times New Roman" w:hAnsi="Times New Roman" w:cs="Times New Roman"/>
                <w:sz w:val="24"/>
                <w:szCs w:val="24"/>
              </w:rPr>
              <w:t>099,6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09FD" w14:textId="77777777" w:rsidR="00BB192E" w:rsidRPr="00552D87" w:rsidRDefault="00BB192E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87">
              <w:rPr>
                <w:rFonts w:ascii="Times New Roman" w:hAnsi="Times New Roman" w:cs="Times New Roman"/>
                <w:sz w:val="24"/>
                <w:szCs w:val="24"/>
              </w:rPr>
              <w:t>7 174,7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0CF2" w14:textId="3AC75A7D" w:rsidR="00BB192E" w:rsidRPr="00552D87" w:rsidRDefault="00BB1818" w:rsidP="00BB1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7683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782F" w14:textId="00C26CEF" w:rsidR="00BB192E" w:rsidRPr="00552D87" w:rsidRDefault="006030F0" w:rsidP="005810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C5581" w14:textId="0BE21E68" w:rsidR="00BB192E" w:rsidRPr="00552D87" w:rsidRDefault="006030F0" w:rsidP="005810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8F2B5" w14:textId="77777777" w:rsidR="00BB192E" w:rsidRPr="00552D87" w:rsidRDefault="00557BA6" w:rsidP="00557B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1A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1A8B" w:rsidRPr="0086064B" w14:paraId="4143C395" w14:textId="77777777" w:rsidTr="00451A8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93B184" w14:textId="77777777" w:rsidR="00451A8B" w:rsidRPr="0086064B" w:rsidRDefault="00451A8B" w:rsidP="00451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4B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EBA6" w14:textId="67F5FBB1" w:rsidR="00451A8B" w:rsidRPr="00552D87" w:rsidRDefault="003118C4" w:rsidP="001272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2DA9">
              <w:rPr>
                <w:rFonts w:ascii="Times New Roman" w:hAnsi="Times New Roman" w:cs="Times New Roman"/>
                <w:sz w:val="24"/>
                <w:szCs w:val="24"/>
              </w:rPr>
              <w:t>082,6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F8D9" w14:textId="77777777" w:rsidR="00451A8B" w:rsidRPr="00552D87" w:rsidRDefault="00451A8B" w:rsidP="00451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87">
              <w:rPr>
                <w:rFonts w:ascii="Times New Roman" w:hAnsi="Times New Roman" w:cs="Times New Roman"/>
                <w:sz w:val="24"/>
                <w:szCs w:val="24"/>
              </w:rPr>
              <w:t>11 157,7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89DA" w14:textId="768C1237" w:rsidR="00451A8B" w:rsidRPr="00552D87" w:rsidRDefault="003A2958" w:rsidP="00451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550D" w14:textId="4722BEC7" w:rsidR="00451A8B" w:rsidRPr="00552D87" w:rsidRDefault="006030F0" w:rsidP="00451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499EF" w14:textId="6E7B55E1" w:rsidR="00451A8B" w:rsidRPr="00552D87" w:rsidRDefault="006030F0" w:rsidP="00451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220DE" w14:textId="77777777" w:rsidR="00451A8B" w:rsidRPr="00552D87" w:rsidRDefault="00451A8B" w:rsidP="00557B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FB30A49" w14:textId="77777777" w:rsidR="00BB192E" w:rsidRDefault="00BB192E" w:rsidP="005155AC">
      <w:pPr>
        <w:pStyle w:val="ConsPlusNormal"/>
        <w:ind w:left="539"/>
        <w:jc w:val="center"/>
        <w:rPr>
          <w:rFonts w:ascii="Times New Roman" w:hAnsi="Times New Roman" w:cs="Times New Roman"/>
          <w:sz w:val="28"/>
          <w:szCs w:val="28"/>
        </w:rPr>
      </w:pPr>
    </w:p>
    <w:p w14:paraId="729E8695" w14:textId="77777777" w:rsidR="00982693" w:rsidRDefault="00BB192E" w:rsidP="0098269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82693" w:rsidRPr="00DA43FF">
        <w:rPr>
          <w:rFonts w:ascii="Times New Roman" w:hAnsi="Times New Roman" w:cs="Times New Roman"/>
          <w:sz w:val="28"/>
          <w:szCs w:val="28"/>
        </w:rPr>
        <w:lastRenderedPageBreak/>
        <w:t>Краткая характеристика сферы реализации муниципальной программы</w:t>
      </w:r>
      <w:r w:rsidR="00982693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982693" w:rsidRPr="00DA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DE9D4" w14:textId="77777777" w:rsidR="00982693" w:rsidRPr="00DA43FF" w:rsidRDefault="00982693" w:rsidP="00982693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«Архитектура и градостроительство»</w:t>
      </w:r>
    </w:p>
    <w:p w14:paraId="332052D7" w14:textId="77777777" w:rsidR="00982693" w:rsidRPr="00DA43FF" w:rsidRDefault="00982693" w:rsidP="00982693">
      <w:pPr>
        <w:pStyle w:val="a7"/>
        <w:spacing w:after="0" w:line="240" w:lineRule="auto"/>
        <w:ind w:left="374"/>
        <w:rPr>
          <w:rFonts w:ascii="Times New Roman" w:eastAsia="Calibri" w:hAnsi="Times New Roman" w:cs="Times New Roman"/>
          <w:sz w:val="28"/>
          <w:szCs w:val="28"/>
        </w:rPr>
      </w:pPr>
    </w:p>
    <w:p w14:paraId="7A16E05D" w14:textId="77777777" w:rsidR="00982693" w:rsidRPr="005C5793" w:rsidRDefault="00982693" w:rsidP="005C579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Муниципальная программа «Архитектура и градостроительство</w:t>
      </w:r>
      <w:r w:rsidR="005C5793">
        <w:rPr>
          <w:rFonts w:ascii="Times New Roman" w:hAnsi="Times New Roman" w:cs="Times New Roman"/>
          <w:sz w:val="28"/>
          <w:szCs w:val="28"/>
        </w:rPr>
        <w:t>»</w:t>
      </w:r>
      <w:r w:rsidRPr="005C5793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 разработана                    в соответствии с требованиями действующего законодательства, Бюджетным кодексом Российской Федерации,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от 07.03.2007 №36/2007-ОЗ «О Генеральном плане развития Московской област</w:t>
      </w:r>
      <w:r w:rsidR="005D0050">
        <w:rPr>
          <w:rFonts w:ascii="Times New Roman" w:hAnsi="Times New Roman" w:cs="Times New Roman"/>
          <w:sz w:val="28"/>
          <w:szCs w:val="28"/>
        </w:rPr>
        <w:t xml:space="preserve">и», Законом Московской области </w:t>
      </w:r>
      <w:r w:rsidRPr="005C5793">
        <w:rPr>
          <w:rFonts w:ascii="Times New Roman" w:hAnsi="Times New Roman" w:cs="Times New Roman"/>
          <w:sz w:val="28"/>
          <w:szCs w:val="28"/>
        </w:rPr>
        <w:t xml:space="preserve">от 24.07.2014 №106/2014-ОЗ </w:t>
      </w:r>
      <w:r w:rsidR="005D0050">
        <w:rPr>
          <w:rFonts w:ascii="Times New Roman" w:hAnsi="Times New Roman" w:cs="Times New Roman"/>
          <w:sz w:val="28"/>
          <w:szCs w:val="28"/>
        </w:rPr>
        <w:br/>
      </w:r>
      <w:r w:rsidRPr="005C5793">
        <w:rPr>
          <w:rFonts w:ascii="Times New Roman" w:hAnsi="Times New Roman" w:cs="Times New Roman"/>
          <w:sz w:val="28"/>
          <w:szCs w:val="28"/>
        </w:rPr>
        <w:t>«О пере</w:t>
      </w:r>
      <w:r w:rsidR="005C5793">
        <w:rPr>
          <w:rFonts w:ascii="Times New Roman" w:hAnsi="Times New Roman" w:cs="Times New Roman"/>
          <w:sz w:val="28"/>
          <w:szCs w:val="28"/>
        </w:rPr>
        <w:t xml:space="preserve">распределении полномочий между </w:t>
      </w:r>
      <w:r w:rsidRPr="005C5793">
        <w:rPr>
          <w:rFonts w:ascii="Times New Roman" w:hAnsi="Times New Roman" w:cs="Times New Roman"/>
          <w:sz w:val="28"/>
          <w:szCs w:val="28"/>
        </w:rPr>
        <w:t xml:space="preserve">органами самоуправления муниципальных образований Московской области и органами  государственной власти Московской области», Законом Московской области от 24.07.2014 №107/2014-ОЗ </w:t>
      </w:r>
      <w:r w:rsidR="005D0050">
        <w:rPr>
          <w:rFonts w:ascii="Times New Roman" w:hAnsi="Times New Roman" w:cs="Times New Roman"/>
          <w:sz w:val="28"/>
          <w:szCs w:val="28"/>
        </w:rPr>
        <w:br/>
      </w:r>
      <w:r w:rsidRPr="005C5793">
        <w:rPr>
          <w:rFonts w:ascii="Times New Roman" w:hAnsi="Times New Roman" w:cs="Times New Roman"/>
          <w:sz w:val="28"/>
          <w:szCs w:val="28"/>
        </w:rPr>
        <w:t xml:space="preserve">«О наделении органов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25.03.2013 №208/8 </w:t>
      </w:r>
      <w:r w:rsidR="005D0050">
        <w:rPr>
          <w:rFonts w:ascii="Times New Roman" w:hAnsi="Times New Roman" w:cs="Times New Roman"/>
          <w:sz w:val="28"/>
          <w:szCs w:val="28"/>
        </w:rPr>
        <w:br/>
      </w:r>
      <w:r w:rsidRPr="005C5793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реализации государственных программ Московской области», постановлением администрации городского округа Мытищи от 14.10.2022 № 5838 (с изменениями от 22.09.2023 № 4867) «Об утверждении Порядка разработки и реализации муниципальных программ городского округа Мытищи». </w:t>
      </w:r>
    </w:p>
    <w:p w14:paraId="5AAA3CF4" w14:textId="77777777" w:rsidR="00982693" w:rsidRPr="005C5793" w:rsidRDefault="00982693" w:rsidP="005C579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Наиболее актуальными сегодня для городского округа Мытищи являются проблемы градостроительной организации пространства округа, повышение уровня жизни населения. Изменения в функциональной и пространственной организации региона серьезно повлияли на сложившуюся асимметрию расселения. </w:t>
      </w:r>
    </w:p>
    <w:p w14:paraId="4FF14F81" w14:textId="77777777" w:rsidR="00982693" w:rsidRPr="005C5793" w:rsidRDefault="00982693" w:rsidP="005C5793">
      <w:pPr>
        <w:pStyle w:val="ConsPlusNormal"/>
        <w:tabs>
          <w:tab w:val="left" w:pos="709"/>
          <w:tab w:val="left" w:pos="851"/>
        </w:tabs>
        <w:ind w:left="14" w:firstLine="69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5793">
        <w:rPr>
          <w:rFonts w:ascii="Times New Roman" w:eastAsiaTheme="minorEastAsia" w:hAnsi="Times New Roman" w:cs="Times New Roman"/>
          <w:sz w:val="28"/>
          <w:szCs w:val="28"/>
        </w:rPr>
        <w:t xml:space="preserve">Наблюдается отставание темпов строительства объектов социальной инфраструктуры – детских садов, школ, учреждений здравоохранения. Недостаточный темп создания новых мест приложения труда приводит к избыточной, маятниковой трудовой миграции. Значительное сокращение сельскохозяйственных земель ведет к укрупнению поселков </w:t>
      </w:r>
      <w:r w:rsidR="00ED688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Pr="005C5793">
        <w:rPr>
          <w:rFonts w:ascii="Times New Roman" w:eastAsiaTheme="minorEastAsia" w:hAnsi="Times New Roman" w:cs="Times New Roman"/>
          <w:sz w:val="28"/>
          <w:szCs w:val="28"/>
        </w:rPr>
        <w:t xml:space="preserve">и сельских населенных пунктов, изменение их облика, функциональной и структурной организации, традиционной морфологии и застройки населенных пунктов различного вида и типа. Особого внимания требуют памятники истории </w:t>
      </w:r>
      <w:r w:rsidR="00ED688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Pr="005C5793">
        <w:rPr>
          <w:rFonts w:ascii="Times New Roman" w:eastAsiaTheme="minorEastAsia" w:hAnsi="Times New Roman" w:cs="Times New Roman"/>
          <w:sz w:val="28"/>
          <w:szCs w:val="28"/>
        </w:rPr>
        <w:t xml:space="preserve">и культуры. Отсутствие градостроительной документации в реальных условиях приводит к необходимости принятия решения на основе материалов, не соответствующих современным социально-экономическим и правовым условиям.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муниципалитета, ухудшению экологии.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</w:t>
      </w:r>
      <w:r w:rsidRPr="005C5793">
        <w:rPr>
          <w:rFonts w:ascii="Times New Roman" w:eastAsiaTheme="minorEastAsia" w:hAnsi="Times New Roman" w:cs="Times New Roman"/>
          <w:sz w:val="28"/>
          <w:szCs w:val="28"/>
        </w:rPr>
        <w:lastRenderedPageBreak/>
        <w:t>принимаемых управленческих решений и к снижению налоговых поступлений в бюджеты всех уровней. 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14:paraId="7783F328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Основные мероприятия муниципальной подпрограммы направлены на:</w:t>
      </w:r>
    </w:p>
    <w:p w14:paraId="1C1449EF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>– реализацию политики пространственного развития муниципалитета посредством исполнения комплекса практических мер по разработке и утверждению генерального плана городского округа Мытищи и правил землепользования и застройки территории муниципального образования</w:t>
      </w:r>
      <w:r w:rsidRPr="005C5793">
        <w:rPr>
          <w:rFonts w:ascii="Times New Roman" w:hAnsi="Times New Roman" w:cs="Times New Roman"/>
          <w:sz w:val="28"/>
          <w:szCs w:val="28"/>
        </w:rPr>
        <w:t>;</w:t>
      </w:r>
    </w:p>
    <w:p w14:paraId="516507CD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– демонтаж (снос) незаконных строений в соответствии со ст. 222 Гражданского Кодекса РФ, а также </w:t>
      </w:r>
      <w:r w:rsidRPr="005C5793">
        <w:rPr>
          <w:rFonts w:ascii="Times New Roman" w:hAnsi="Times New Roman" w:cs="Times New Roman"/>
          <w:bCs/>
          <w:sz w:val="28"/>
          <w:szCs w:val="28"/>
        </w:rPr>
        <w:t xml:space="preserve">мероприятие по ликвидации долгостроев и объектов самовольного строительства для улучшения архитектурного облика городского округа Мытищи и вовлечение в хозяйственную деятельность неиспользуемых территорий путем сноса или </w:t>
      </w:r>
      <w:proofErr w:type="spellStart"/>
      <w:r w:rsidRPr="005C5793">
        <w:rPr>
          <w:rFonts w:ascii="Times New Roman" w:hAnsi="Times New Roman" w:cs="Times New Roman"/>
          <w:bCs/>
          <w:sz w:val="28"/>
          <w:szCs w:val="28"/>
        </w:rPr>
        <w:t>достроя</w:t>
      </w:r>
      <w:proofErr w:type="spellEnd"/>
      <w:r w:rsidRPr="005C5793">
        <w:rPr>
          <w:rFonts w:ascii="Times New Roman" w:hAnsi="Times New Roman" w:cs="Times New Roman"/>
          <w:bCs/>
          <w:sz w:val="28"/>
          <w:szCs w:val="28"/>
        </w:rPr>
        <w:t xml:space="preserve"> объектов незавершенного строительства.</w:t>
      </w:r>
    </w:p>
    <w:p w14:paraId="2BE9233C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Разработка документов территориального планирования городского округа Мытищи направлена на создание устойчивого развития округа,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ресурсов.</w:t>
      </w:r>
    </w:p>
    <w:p w14:paraId="29F96D85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Генеральный план городского округа Мытищи разрабатывается в целях определения функционального назначения территорий, установления зон планируемого размещения объектов местного значения, зон с особыми условиями использования территорий, исходя из совокупности экономических, экологических, социальных и иных факторов.</w:t>
      </w:r>
    </w:p>
    <w:p w14:paraId="60EB4E0C" w14:textId="77777777" w:rsidR="00982693" w:rsidRPr="005C5793" w:rsidRDefault="00982693" w:rsidP="005C5793">
      <w:pPr>
        <w:tabs>
          <w:tab w:val="left" w:pos="709"/>
          <w:tab w:val="left" w:pos="851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призваны установить территориальные зоны, градостроительные регламенты, порядок применения правил и внесения в них изменений. Градостроительный регламент устанавливает в пределах границ соответствующей территориальной зоны виды разрешенного использования земельных участков и предельные параметры разрешенного использования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</w:t>
      </w:r>
      <w:r w:rsidR="005D0050">
        <w:rPr>
          <w:rFonts w:ascii="Times New Roman" w:hAnsi="Times New Roman" w:cs="Times New Roman"/>
          <w:sz w:val="28"/>
          <w:szCs w:val="28"/>
        </w:rPr>
        <w:br/>
      </w:r>
      <w:r w:rsidRPr="005C5793">
        <w:rPr>
          <w:rFonts w:ascii="Times New Roman" w:hAnsi="Times New Roman" w:cs="Times New Roman"/>
          <w:sz w:val="28"/>
          <w:szCs w:val="28"/>
        </w:rPr>
        <w:t>а также ограничения использования земельных участков и объектов капитального строительства.</w:t>
      </w:r>
    </w:p>
    <w:p w14:paraId="3E1E0E2E" w14:textId="77777777" w:rsidR="00982693" w:rsidRPr="005C5793" w:rsidRDefault="00982693" w:rsidP="005C5793">
      <w:pPr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Наиболее значимыми решениями в градостроительной организации пространства городского округа Мытищи Московской области являются:</w:t>
      </w:r>
    </w:p>
    <w:p w14:paraId="2212E32A" w14:textId="77777777" w:rsidR="00982693" w:rsidRPr="005C5793" w:rsidRDefault="00982693" w:rsidP="005C57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–</w:t>
      </w:r>
      <w:r w:rsidRPr="005C5793">
        <w:rPr>
          <w:rFonts w:ascii="Times New Roman" w:hAnsi="Times New Roman" w:cs="Times New Roman"/>
          <w:sz w:val="28"/>
          <w:szCs w:val="28"/>
        </w:rPr>
        <w:tab/>
      </w: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ускорение роста экономики и обеспечение устойчивого развития территории городского округа Мытищи через создание центров экономического притяжения с четко сфокусированной специализацией развития, комфортной средой для жизни и ведения бизнеса;</w:t>
      </w:r>
    </w:p>
    <w:p w14:paraId="49A17DAD" w14:textId="77777777" w:rsidR="00982693" w:rsidRPr="005C5793" w:rsidRDefault="00982693" w:rsidP="005C5793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новых рабочих мест, инженерной, транспортной и социальной инфраструктуры, формирование комфортной городской среды, создание кластеров определенной экономической направленности, что делает новые центры роста самодостаточными, способными развиваться самостоятельно и успешно конкурировать за инвестиции и трудовые ресурсы;</w:t>
      </w:r>
    </w:p>
    <w:p w14:paraId="535F3142" w14:textId="77777777" w:rsidR="00982693" w:rsidRPr="005C5793" w:rsidRDefault="00982693" w:rsidP="005C5793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приведение в нормативное состояние сети автомобильных дорог (и существующих искусственных сооружений на них) регионального или межмуниципального значения, в том числе с применением новых механизмов развития дорожной сети, включая применение новейших материалов, наилучших технологий;</w:t>
      </w:r>
    </w:p>
    <w:p w14:paraId="05F1A1E6" w14:textId="77777777" w:rsidR="00982693" w:rsidRPr="005C5793" w:rsidRDefault="00982693" w:rsidP="005C5793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повышение доступности жилья, а именно создание в городском округе Мытищи комфортной среды для жизни, благоприятной для семей с детьми, включая установление соответствующих требований к градостроительным решениям, </w:t>
      </w:r>
      <w:r w:rsidR="005D00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к социальной и транспортной инфраструктуре;</w:t>
      </w:r>
    </w:p>
    <w:p w14:paraId="21DC9DC4" w14:textId="77777777" w:rsidR="00982693" w:rsidRPr="005C5793" w:rsidRDefault="00982693" w:rsidP="005C5793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579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стимулирование внедрения передовых технологий в проектировании, строительстве.</w:t>
      </w:r>
    </w:p>
    <w:p w14:paraId="279D3E4C" w14:textId="77777777" w:rsidR="00982693" w:rsidRPr="005C5793" w:rsidRDefault="00982693" w:rsidP="005C5793">
      <w:pPr>
        <w:pStyle w:val="ConsPlusNormal"/>
        <w:ind w:left="14" w:firstLine="695"/>
        <w:jc w:val="center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2.1 Прогноз развития соответствующей сферы реализации муниципальной программы</w:t>
      </w:r>
    </w:p>
    <w:p w14:paraId="566BB822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По итогам реализации градостроительными средствами мероприятий муниципальной программы планируется:</w:t>
      </w:r>
    </w:p>
    <w:p w14:paraId="7D83D7F9" w14:textId="77777777" w:rsidR="00982693" w:rsidRPr="005C5793" w:rsidRDefault="00982693" w:rsidP="00ED6881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– повышение качества муниципального управления, эффективности принимаемых обоснованных решений в области архитектуры и градостроительства на основе актуальных документов территориального планирования, существенное положительное влияние на экономическое развитие городского округа Мытищи, улучшение условий жизнедеятельности и качества жизни населения, обеспечит формирование современного облика комплексной застройки населенных пунктов</w:t>
      </w:r>
      <w:r w:rsidR="00ED6881">
        <w:rPr>
          <w:rFonts w:ascii="Times New Roman" w:hAnsi="Times New Roman" w:cs="Times New Roman"/>
          <w:sz w:val="28"/>
          <w:szCs w:val="28"/>
        </w:rPr>
        <w:t>, природной и ландшафтной среды.</w:t>
      </w:r>
    </w:p>
    <w:p w14:paraId="460173AD" w14:textId="77777777" w:rsidR="00982693" w:rsidRPr="005C5793" w:rsidRDefault="00982693" w:rsidP="005C5793">
      <w:pPr>
        <w:pStyle w:val="ConsPlusNormal"/>
        <w:ind w:left="14" w:firstLine="695"/>
        <w:jc w:val="center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2.2. Перечень подпрограмм и краткое их описание:</w:t>
      </w:r>
    </w:p>
    <w:p w14:paraId="40BF9661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14:paraId="10F8DB9C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1.«</w:t>
      </w:r>
      <w:hyperlink w:anchor="P984" w:history="1">
        <w:r w:rsidRPr="005C5793">
          <w:rPr>
            <w:rFonts w:ascii="Times New Roman" w:hAnsi="Times New Roman" w:cs="Times New Roman"/>
            <w:sz w:val="28"/>
            <w:szCs w:val="28"/>
          </w:rPr>
          <w:t>Разработка</w:t>
        </w:r>
      </w:hyperlink>
      <w:r w:rsidRPr="005C5793">
        <w:rPr>
          <w:rFonts w:ascii="Times New Roman" w:hAnsi="Times New Roman" w:cs="Times New Roman"/>
          <w:sz w:val="28"/>
          <w:szCs w:val="28"/>
        </w:rPr>
        <w:t xml:space="preserve"> Генерального плана развития городского округа Мытищи»;</w:t>
      </w:r>
    </w:p>
    <w:p w14:paraId="360DB761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2.«</w:t>
      </w:r>
      <w:hyperlink w:anchor="P1437" w:history="1">
        <w:r w:rsidRPr="005C5793">
          <w:rPr>
            <w:rFonts w:ascii="Times New Roman" w:hAnsi="Times New Roman" w:cs="Times New Roman"/>
            <w:sz w:val="28"/>
            <w:szCs w:val="28"/>
          </w:rPr>
          <w:t>Реализация</w:t>
        </w:r>
      </w:hyperlink>
      <w:r w:rsidRPr="005C5793">
        <w:rPr>
          <w:rFonts w:ascii="Times New Roman" w:hAnsi="Times New Roman" w:cs="Times New Roman"/>
          <w:sz w:val="28"/>
          <w:szCs w:val="28"/>
        </w:rPr>
        <w:t xml:space="preserve"> политики пространственного развития городского округа Мытищи»;</w:t>
      </w:r>
    </w:p>
    <w:p w14:paraId="4740D78F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4.«Обеспечивающая программа».</w:t>
      </w:r>
    </w:p>
    <w:p w14:paraId="1D9A6231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Основными направлениями реализации </w:t>
      </w:r>
      <w:hyperlink w:anchor="P984" w:history="1">
        <w:r w:rsidRPr="005C579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5C5793">
        <w:rPr>
          <w:rFonts w:ascii="Times New Roman" w:hAnsi="Times New Roman" w:cs="Times New Roman"/>
          <w:sz w:val="28"/>
          <w:szCs w:val="28"/>
        </w:rPr>
        <w:t xml:space="preserve"> «Разработка Генерального плана городского округа Мытищи» являются:</w:t>
      </w:r>
    </w:p>
    <w:p w14:paraId="46B5B217" w14:textId="77777777" w:rsidR="00982693" w:rsidRPr="005C5793" w:rsidRDefault="00982693" w:rsidP="005C5793">
      <w:pPr>
        <w:pStyle w:val="ConsPlusNormal"/>
        <w:tabs>
          <w:tab w:val="left" w:pos="-142"/>
        </w:tabs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>- до конца 202</w:t>
      </w:r>
      <w:r w:rsidR="00ED6881">
        <w:rPr>
          <w:rFonts w:ascii="Times New Roman" w:hAnsi="Times New Roman" w:cs="Times New Roman"/>
          <w:bCs/>
          <w:sz w:val="28"/>
          <w:szCs w:val="28"/>
        </w:rPr>
        <w:t>5</w:t>
      </w:r>
      <w:r w:rsidRPr="005C5793">
        <w:rPr>
          <w:rFonts w:ascii="Times New Roman" w:hAnsi="Times New Roman" w:cs="Times New Roman"/>
          <w:bCs/>
          <w:sz w:val="28"/>
          <w:szCs w:val="28"/>
        </w:rPr>
        <w:t xml:space="preserve"> года обеспечить городской округ Мытищи Московской области актуальными документами </w:t>
      </w:r>
      <w:r w:rsidRPr="005C57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территориального планирования, в результате внесения изменений в утвержденный Генеральный план городского округа Мытищи, а также актуальными документами градостроительного зонирования, в результате внесения изменений </w:t>
      </w:r>
      <w:r w:rsidR="00ED6881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5C5793">
        <w:rPr>
          <w:rFonts w:ascii="Times New Roman" w:hAnsi="Times New Roman" w:cs="Times New Roman"/>
          <w:bCs/>
          <w:sz w:val="28"/>
          <w:szCs w:val="28"/>
        </w:rPr>
        <w:t>в утвержденные Правила землепользования и застройки городского округа Мытищи;</w:t>
      </w:r>
    </w:p>
    <w:p w14:paraId="437DF05A" w14:textId="77777777" w:rsidR="00982693" w:rsidRPr="005C5793" w:rsidRDefault="00982693" w:rsidP="005C5793">
      <w:pPr>
        <w:pStyle w:val="ConsPlusNormal"/>
        <w:tabs>
          <w:tab w:val="left" w:pos="-142"/>
        </w:tabs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 xml:space="preserve">- реализация проекта архитектурно-художественного освещения территории городского округа </w:t>
      </w:r>
      <w:proofErr w:type="gramStart"/>
      <w:r w:rsidRPr="005C5793">
        <w:rPr>
          <w:rFonts w:ascii="Times New Roman" w:hAnsi="Times New Roman" w:cs="Times New Roman"/>
          <w:bCs/>
          <w:sz w:val="28"/>
          <w:szCs w:val="28"/>
        </w:rPr>
        <w:t xml:space="preserve">Мытищи, </w:t>
      </w:r>
      <w:r w:rsidR="00ED688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ED6881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5C5793">
        <w:rPr>
          <w:rFonts w:ascii="Times New Roman" w:hAnsi="Times New Roman" w:cs="Times New Roman"/>
          <w:bCs/>
          <w:sz w:val="28"/>
          <w:szCs w:val="28"/>
        </w:rPr>
        <w:t>в соответствии с разработанной концепцией.</w:t>
      </w:r>
    </w:p>
    <w:p w14:paraId="517A77EC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Основными направлениями реализации </w:t>
      </w:r>
      <w:hyperlink w:anchor="P1437" w:history="1">
        <w:r w:rsidRPr="005C579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5C5793">
        <w:rPr>
          <w:rFonts w:ascii="Times New Roman" w:hAnsi="Times New Roman" w:cs="Times New Roman"/>
          <w:sz w:val="28"/>
          <w:szCs w:val="28"/>
        </w:rPr>
        <w:t xml:space="preserve"> «Реализация политики пространственного развития городского округа Мытищи» являются:</w:t>
      </w:r>
    </w:p>
    <w:p w14:paraId="625780A8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–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 </w:t>
      </w:r>
      <w:hyperlink r:id="rId8" w:history="1">
        <w:r w:rsidRPr="005C57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5793">
        <w:rPr>
          <w:rFonts w:ascii="Times New Roman" w:hAnsi="Times New Roman" w:cs="Times New Roman"/>
          <w:sz w:val="28"/>
          <w:szCs w:val="28"/>
        </w:rPr>
        <w:t xml:space="preserve">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области";</w:t>
      </w:r>
    </w:p>
    <w:p w14:paraId="51EFAAC3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– р</w:t>
      </w:r>
      <w:r w:rsidRPr="005C5793">
        <w:rPr>
          <w:rFonts w:ascii="Times New Roman" w:hAnsi="Times New Roman" w:cs="Times New Roman"/>
          <w:bCs/>
          <w:sz w:val="28"/>
          <w:szCs w:val="28"/>
        </w:rPr>
        <w:t>еализация мероприятий муниципальной подпрограммы позволит ликвидировать долгострои и объекты самовольного строительства для улучшения архитектурного облика городского округа Мытищи и вовлечение</w:t>
      </w:r>
      <w:r w:rsidR="005D0050">
        <w:rPr>
          <w:rFonts w:ascii="Times New Roman" w:hAnsi="Times New Roman" w:cs="Times New Roman"/>
          <w:bCs/>
          <w:sz w:val="28"/>
          <w:szCs w:val="28"/>
        </w:rPr>
        <w:br/>
      </w:r>
      <w:r w:rsidRPr="005C5793">
        <w:rPr>
          <w:rFonts w:ascii="Times New Roman" w:hAnsi="Times New Roman" w:cs="Times New Roman"/>
          <w:bCs/>
          <w:sz w:val="28"/>
          <w:szCs w:val="28"/>
        </w:rPr>
        <w:t xml:space="preserve">в хозяйственную деятельность неиспользуемых территорий путем сноса или </w:t>
      </w:r>
      <w:proofErr w:type="spellStart"/>
      <w:r w:rsidRPr="005C5793">
        <w:rPr>
          <w:rFonts w:ascii="Times New Roman" w:hAnsi="Times New Roman" w:cs="Times New Roman"/>
          <w:bCs/>
          <w:sz w:val="28"/>
          <w:szCs w:val="28"/>
        </w:rPr>
        <w:t>достроя</w:t>
      </w:r>
      <w:proofErr w:type="spellEnd"/>
      <w:r w:rsidRPr="005C5793">
        <w:rPr>
          <w:rFonts w:ascii="Times New Roman" w:hAnsi="Times New Roman" w:cs="Times New Roman"/>
          <w:bCs/>
          <w:sz w:val="28"/>
          <w:szCs w:val="28"/>
        </w:rPr>
        <w:t xml:space="preserve"> объектов незавершенного строительства.</w:t>
      </w:r>
    </w:p>
    <w:p w14:paraId="7276CCBC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>Основными направлениями реализации подпрограммы «Обеспечивающая программа» являются:</w:t>
      </w:r>
    </w:p>
    <w:p w14:paraId="52993697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 xml:space="preserve">– финансовое обеспечение автоматизации градостроительной деятельности. </w:t>
      </w:r>
      <w:r w:rsidRPr="005C5793">
        <w:rPr>
          <w:rFonts w:ascii="Times New Roman" w:hAnsi="Times New Roman" w:cs="Times New Roman"/>
          <w:color w:val="000000"/>
          <w:sz w:val="28"/>
          <w:szCs w:val="28"/>
        </w:rPr>
        <w:t xml:space="preserve">На этапе реализации градостроительных решений большое значение приобретает эффективность технологического инструмента для работы с </w:t>
      </w:r>
      <w:proofErr w:type="spellStart"/>
      <w:r w:rsidRPr="005C5793">
        <w:rPr>
          <w:rFonts w:ascii="Times New Roman" w:hAnsi="Times New Roman" w:cs="Times New Roman"/>
          <w:color w:val="000000"/>
          <w:sz w:val="28"/>
          <w:szCs w:val="28"/>
        </w:rPr>
        <w:t>разноцелевой</w:t>
      </w:r>
      <w:proofErr w:type="spellEnd"/>
      <w:r w:rsidRPr="005C5793">
        <w:rPr>
          <w:rFonts w:ascii="Times New Roman" w:hAnsi="Times New Roman" w:cs="Times New Roman"/>
          <w:color w:val="000000"/>
          <w:sz w:val="28"/>
          <w:szCs w:val="28"/>
        </w:rPr>
        <w:t>, разноуровневой, разномасштабной градостроительной информацией. Таким инструментом должен быть программно-технологический комплекс, позволяющий структурировать, систематизировать, интегрировать и обрабатывать градостроительную информацию в целях мониторинга и владения ситуацией, понимания динамики развития, управления и презентации территории</w:t>
      </w:r>
      <w:r w:rsidRPr="005C5793">
        <w:rPr>
          <w:rFonts w:ascii="Times New Roman" w:hAnsi="Times New Roman" w:cs="Times New Roman"/>
          <w:bCs/>
          <w:sz w:val="28"/>
          <w:szCs w:val="28"/>
        </w:rPr>
        <w:t>;</w:t>
      </w:r>
    </w:p>
    <w:p w14:paraId="5AD02714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bCs/>
          <w:sz w:val="28"/>
          <w:szCs w:val="28"/>
        </w:rPr>
        <w:t>– финансовое обеспечение деятельности администрации городского округа Мытищи в части возможности демонтажа выявленных некондиционных объектов и рекламно-информационного оформления при неисполнении владельцами объектов, в рамках которых выявлено некондиционное рекламно-информационное оформление, предписания о демонтаже выявленных нарушений в добровольном порядке.</w:t>
      </w:r>
    </w:p>
    <w:p w14:paraId="7E781D80" w14:textId="77777777" w:rsidR="00982693" w:rsidRPr="005C5793" w:rsidRDefault="00982693" w:rsidP="005C5793">
      <w:pPr>
        <w:pStyle w:val="ConsPlusNormal"/>
        <w:ind w:left="14" w:firstLine="695"/>
        <w:jc w:val="center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2.3. Обобщенная характеристика основных мероприятий муниципальной программы</w:t>
      </w:r>
      <w:r w:rsidR="005C5793">
        <w:rPr>
          <w:rFonts w:ascii="Times New Roman" w:hAnsi="Times New Roman" w:cs="Times New Roman"/>
          <w:sz w:val="28"/>
          <w:szCs w:val="28"/>
        </w:rPr>
        <w:t>:</w:t>
      </w:r>
    </w:p>
    <w:p w14:paraId="6110C5A3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Реализация мероприятий государственной программы позволит:</w:t>
      </w:r>
    </w:p>
    <w:p w14:paraId="5B7AEE15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1) определить:</w:t>
      </w:r>
    </w:p>
    <w:p w14:paraId="160C7CBD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lastRenderedPageBreak/>
        <w:t>приоритеты пространственного развития городского округа Мытищи;</w:t>
      </w:r>
    </w:p>
    <w:p w14:paraId="781A21B8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структуру и перечень мероприятий, обеспечивающих реализацию политики пространственного развития </w:t>
      </w:r>
      <w:r w:rsidR="005C579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C5793">
        <w:rPr>
          <w:rFonts w:ascii="Times New Roman" w:hAnsi="Times New Roman" w:cs="Times New Roman"/>
          <w:sz w:val="28"/>
          <w:szCs w:val="28"/>
        </w:rPr>
        <w:t>по определению зон планируемого размещения объектов (линейных, нелинейных) федерального и регионального значения;</w:t>
      </w:r>
    </w:p>
    <w:p w14:paraId="1D8C7F7D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основополагающие принципы согласованного пространственного развития двух субъектов Российской Федерации - города Москвы и Московской области;</w:t>
      </w:r>
    </w:p>
    <w:p w14:paraId="3203AAC3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2) сформировать:</w:t>
      </w:r>
    </w:p>
    <w:p w14:paraId="51BAD833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систему принципов и параметров пространственного развития городского округа Мытищи; структурно-функциональное и функционально-пространственное зонирование территорий городского округа Мытищи, зоны особо охраняемых природных территорий, зоны планируемого размещения объектов федерального, регионального </w:t>
      </w:r>
      <w:r w:rsidR="005C579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C5793">
        <w:rPr>
          <w:rFonts w:ascii="Times New Roman" w:hAnsi="Times New Roman" w:cs="Times New Roman"/>
          <w:sz w:val="28"/>
          <w:szCs w:val="28"/>
        </w:rPr>
        <w:t xml:space="preserve">и межмуниципального значения, зоны, подверженные риску возникновений чрезвычайных ситуаций природного </w:t>
      </w:r>
      <w:r w:rsidR="005C57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C5793">
        <w:rPr>
          <w:rFonts w:ascii="Times New Roman" w:hAnsi="Times New Roman" w:cs="Times New Roman"/>
          <w:sz w:val="28"/>
          <w:szCs w:val="28"/>
        </w:rPr>
        <w:t>и техногенного характера.</w:t>
      </w:r>
    </w:p>
    <w:p w14:paraId="080502CF" w14:textId="77777777" w:rsidR="00982693" w:rsidRPr="005C5793" w:rsidRDefault="00982693" w:rsidP="005C5793">
      <w:pPr>
        <w:pStyle w:val="ConsPlusNormal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 xml:space="preserve">Подготовка таких материалов требует осуществления сложных процедур согласования с исполнительными органами государственной власти Российской Федерации, субъектов Российской Федерации, имеющих общую границу </w:t>
      </w:r>
      <w:r w:rsidR="005C579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C5793">
        <w:rPr>
          <w:rFonts w:ascii="Times New Roman" w:hAnsi="Times New Roman" w:cs="Times New Roman"/>
          <w:sz w:val="28"/>
          <w:szCs w:val="28"/>
        </w:rPr>
        <w:t xml:space="preserve">с Московской областью. </w:t>
      </w:r>
    </w:p>
    <w:p w14:paraId="4349705A" w14:textId="77777777" w:rsidR="00982693" w:rsidRPr="005C5793" w:rsidRDefault="00982693" w:rsidP="005C5793">
      <w:pPr>
        <w:spacing w:after="0" w:line="240" w:lineRule="auto"/>
        <w:ind w:left="14" w:firstLine="6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5793">
        <w:rPr>
          <w:rFonts w:ascii="Times New Roman" w:eastAsia="Calibri" w:hAnsi="Times New Roman" w:cs="Times New Roman"/>
          <w:sz w:val="28"/>
          <w:szCs w:val="28"/>
        </w:rPr>
        <w:t>2.4. Порядок взаимодействия ответственного за выполнение мероприятий программы</w:t>
      </w:r>
    </w:p>
    <w:p w14:paraId="73680C87" w14:textId="77777777" w:rsidR="00982693" w:rsidRPr="005C5793" w:rsidRDefault="00982693" w:rsidP="005C5793">
      <w:pPr>
        <w:tabs>
          <w:tab w:val="left" w:pos="-426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Ответственность за реализацию муниципальной программы несет муниципальный заказчик муниципальной программы. Контроль за ходом реализации муниципальной программы осуществляется заместителем Главы городского округа Мытищи.</w:t>
      </w:r>
    </w:p>
    <w:p w14:paraId="79B57D18" w14:textId="77777777" w:rsidR="00982693" w:rsidRPr="005C5793" w:rsidRDefault="00982693" w:rsidP="005C5793">
      <w:pPr>
        <w:tabs>
          <w:tab w:val="left" w:pos="-426"/>
          <w:tab w:val="left" w:pos="851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Управление реализацией муниципальной программы 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городского округа Мытищи.</w:t>
      </w:r>
    </w:p>
    <w:p w14:paraId="428CEAD8" w14:textId="77777777" w:rsidR="00982693" w:rsidRPr="005C5793" w:rsidRDefault="00982693" w:rsidP="005C5793">
      <w:pPr>
        <w:pStyle w:val="a7"/>
        <w:tabs>
          <w:tab w:val="left" w:pos="-426"/>
        </w:tabs>
        <w:spacing w:after="0" w:line="240" w:lineRule="auto"/>
        <w:ind w:left="14" w:firstLine="695"/>
        <w:jc w:val="center"/>
        <w:rPr>
          <w:rFonts w:ascii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t>2.5. Состав, форма и сроки предоставления отчетности о ходе реализации мероприятий программы</w:t>
      </w:r>
    </w:p>
    <w:p w14:paraId="331A3451" w14:textId="77777777" w:rsidR="00982693" w:rsidRPr="005C5793" w:rsidRDefault="00982693" w:rsidP="005C5793">
      <w:pPr>
        <w:tabs>
          <w:tab w:val="left" w:pos="-426"/>
          <w:tab w:val="left" w:pos="-142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793">
        <w:rPr>
          <w:rFonts w:ascii="Times New Roman" w:hAnsi="Times New Roman" w:cs="Times New Roman"/>
          <w:color w:val="000000"/>
          <w:sz w:val="28"/>
          <w:szCs w:val="28"/>
        </w:rPr>
        <w:t>Состав,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Порядком разработки и реализации муниципальных программ городского округа Мытищи.</w:t>
      </w:r>
    </w:p>
    <w:p w14:paraId="0F55C4B8" w14:textId="77777777" w:rsidR="00785086" w:rsidRPr="005C5793" w:rsidRDefault="00785086" w:rsidP="005C5793">
      <w:pPr>
        <w:spacing w:after="160" w:line="259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793">
        <w:rPr>
          <w:rFonts w:ascii="Times New Roman" w:hAnsi="Times New Roman" w:cs="Times New Roman"/>
          <w:sz w:val="28"/>
          <w:szCs w:val="28"/>
        </w:rPr>
        <w:br w:type="page"/>
      </w:r>
    </w:p>
    <w:p w14:paraId="686890A5" w14:textId="77777777" w:rsidR="00AD593E" w:rsidRPr="0003151F" w:rsidRDefault="005155AC" w:rsidP="005155AC">
      <w:pPr>
        <w:pStyle w:val="ConsPlusNormal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 w:rsidRPr="0003151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D593E" w:rsidRPr="0003151F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14:paraId="0E8206ED" w14:textId="77777777" w:rsidR="00AD593E" w:rsidRPr="0003151F" w:rsidRDefault="001C5156" w:rsidP="001C5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151F">
        <w:rPr>
          <w:rFonts w:ascii="Times New Roman" w:hAnsi="Times New Roman" w:cs="Times New Roman"/>
          <w:sz w:val="28"/>
          <w:szCs w:val="28"/>
        </w:rPr>
        <w:t>муниципальной</w:t>
      </w:r>
      <w:r w:rsidR="00AD593E" w:rsidRPr="0003151F">
        <w:rPr>
          <w:rFonts w:ascii="Times New Roman" w:hAnsi="Times New Roman" w:cs="Times New Roman"/>
          <w:sz w:val="28"/>
          <w:szCs w:val="28"/>
        </w:rPr>
        <w:t xml:space="preserve"> программы «Архитектура </w:t>
      </w:r>
      <w:r w:rsidR="005B37BE">
        <w:rPr>
          <w:rFonts w:ascii="Times New Roman" w:hAnsi="Times New Roman" w:cs="Times New Roman"/>
          <w:sz w:val="28"/>
          <w:szCs w:val="28"/>
        </w:rPr>
        <w:t>и градостроительство</w:t>
      </w:r>
      <w:r w:rsidR="00AD593E" w:rsidRPr="0003151F">
        <w:rPr>
          <w:rFonts w:ascii="Times New Roman" w:hAnsi="Times New Roman" w:cs="Times New Roman"/>
          <w:sz w:val="28"/>
          <w:szCs w:val="28"/>
        </w:rPr>
        <w:t>»</w:t>
      </w:r>
      <w:r w:rsidR="003A2945">
        <w:rPr>
          <w:rFonts w:ascii="Times New Roman" w:hAnsi="Times New Roman" w:cs="Times New Roman"/>
          <w:sz w:val="28"/>
          <w:szCs w:val="28"/>
        </w:rPr>
        <w:t xml:space="preserve"> </w:t>
      </w:r>
      <w:r w:rsidR="003A2945">
        <w:rPr>
          <w:rFonts w:ascii="Times New Roman" w:hAnsi="Times New Roman" w:cs="Times New Roman"/>
          <w:sz w:val="28"/>
          <w:szCs w:val="28"/>
        </w:rPr>
        <w:br/>
      </w:r>
      <w:r w:rsidR="004828C9">
        <w:rPr>
          <w:rFonts w:ascii="Times New Roman" w:hAnsi="Times New Roman" w:cs="Times New Roman"/>
          <w:sz w:val="28"/>
          <w:szCs w:val="28"/>
        </w:rPr>
        <w:t>г</w:t>
      </w:r>
      <w:r w:rsidR="003A2945">
        <w:rPr>
          <w:rFonts w:ascii="Times New Roman" w:hAnsi="Times New Roman" w:cs="Times New Roman"/>
          <w:sz w:val="28"/>
          <w:szCs w:val="28"/>
        </w:rPr>
        <w:t>ородского округа</w:t>
      </w:r>
      <w:r w:rsidR="004828C9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3A2945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2D5064AD" w14:textId="77777777" w:rsidR="00AD593E" w:rsidRDefault="00AD593E" w:rsidP="00AD5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330BA1" w14:textId="77777777" w:rsidR="00EB250C" w:rsidRPr="005F3ED4" w:rsidRDefault="00EB250C" w:rsidP="00AD5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276"/>
        <w:gridCol w:w="992"/>
        <w:gridCol w:w="1418"/>
        <w:gridCol w:w="850"/>
        <w:gridCol w:w="993"/>
        <w:gridCol w:w="1134"/>
        <w:gridCol w:w="1134"/>
        <w:gridCol w:w="992"/>
        <w:gridCol w:w="1701"/>
        <w:gridCol w:w="1559"/>
      </w:tblGrid>
      <w:tr w:rsidR="00ED1954" w:rsidRPr="005F3ED4" w14:paraId="645A1F29" w14:textId="77777777" w:rsidTr="00277D7C">
        <w:trPr>
          <w:trHeight w:val="246"/>
        </w:trPr>
        <w:tc>
          <w:tcPr>
            <w:tcW w:w="629" w:type="dxa"/>
            <w:vMerge w:val="restart"/>
          </w:tcPr>
          <w:p w14:paraId="4151DD9B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7CAF4D09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</w:tcPr>
          <w:p w14:paraId="6C2B56AA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  <w:hyperlink w:anchor="P760" w:history="1">
              <w:r w:rsidRPr="008A1E84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</w:tc>
        <w:tc>
          <w:tcPr>
            <w:tcW w:w="992" w:type="dxa"/>
            <w:vMerge w:val="restart"/>
          </w:tcPr>
          <w:p w14:paraId="55A8B676" w14:textId="77777777" w:rsidR="00ED195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446CACB3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418" w:type="dxa"/>
            <w:vMerge w:val="restart"/>
          </w:tcPr>
          <w:p w14:paraId="182A3515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103" w:type="dxa"/>
            <w:gridSpan w:val="5"/>
          </w:tcPr>
          <w:p w14:paraId="2643293E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</w:tcPr>
          <w:p w14:paraId="7991F55A" w14:textId="77777777" w:rsidR="00B7350A" w:rsidRPr="005F3ED4" w:rsidRDefault="00ED1954" w:rsidP="00BB366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</w:t>
            </w:r>
            <w:r w:rsidR="00BB3664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B735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664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="00B7350A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самоуправления городского округа</w:t>
            </w:r>
            <w:r w:rsidR="008E6FF7">
              <w:rPr>
                <w:rFonts w:ascii="Times New Roman" w:hAnsi="Times New Roman" w:cs="Times New Roman"/>
                <w:sz w:val="18"/>
                <w:szCs w:val="18"/>
              </w:rPr>
              <w:t xml:space="preserve"> за достижение показателя</w:t>
            </w:r>
            <w:r w:rsidR="00B735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6F7E88FC" w14:textId="77777777" w:rsidR="00ED1954" w:rsidRPr="005F3ED4" w:rsidRDefault="00ED1954" w:rsidP="008E6F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подпрограммы, </w:t>
            </w:r>
            <w:r w:rsidR="00E1221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оказывающи</w:t>
            </w:r>
            <w:r w:rsidR="008E6F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влияние на достижение показателя</w:t>
            </w:r>
          </w:p>
        </w:tc>
      </w:tr>
      <w:tr w:rsidR="00ED1954" w:rsidRPr="005F3ED4" w14:paraId="648216DD" w14:textId="77777777" w:rsidTr="00277D7C">
        <w:trPr>
          <w:trHeight w:val="866"/>
        </w:trPr>
        <w:tc>
          <w:tcPr>
            <w:tcW w:w="629" w:type="dxa"/>
            <w:vMerge/>
          </w:tcPr>
          <w:p w14:paraId="706A4C39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8FB08DD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18FDE54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7510066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989389F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4E175D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14:paraId="4EE2F7F7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14:paraId="744FACE0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14:paraId="2FA7F60D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992" w:type="dxa"/>
          </w:tcPr>
          <w:p w14:paraId="5997211F" w14:textId="77777777" w:rsidR="00ED1954" w:rsidRPr="005F3ED4" w:rsidRDefault="00ED1954" w:rsidP="00487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15DE7848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2B929B7" w14:textId="77777777"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954" w:rsidRPr="005F3ED4" w14:paraId="3F4F7245" w14:textId="77777777" w:rsidTr="00277D7C">
        <w:trPr>
          <w:trHeight w:val="151"/>
        </w:trPr>
        <w:tc>
          <w:tcPr>
            <w:tcW w:w="629" w:type="dxa"/>
          </w:tcPr>
          <w:p w14:paraId="6DB3FDC4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D1B2E1B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06C49CDA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FC1FEE8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105CEE77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5834F916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0344A121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7AE6242F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6A071DEE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E1411CC" w14:textId="77777777"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52FB8CE2" w14:textId="77777777" w:rsidR="00ED195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1758A8C6" w14:textId="77777777" w:rsidR="00ED1954" w:rsidRPr="005F3ED4" w:rsidRDefault="00ED1954" w:rsidP="00ED1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D1954" w:rsidRPr="005F3ED4" w14:paraId="1474EE09" w14:textId="77777777" w:rsidTr="00277D7C">
        <w:trPr>
          <w:trHeight w:val="359"/>
        </w:trPr>
        <w:tc>
          <w:tcPr>
            <w:tcW w:w="629" w:type="dxa"/>
          </w:tcPr>
          <w:p w14:paraId="65DF9FB3" w14:textId="77777777" w:rsidR="00ED1954" w:rsidRDefault="00740002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17" w:type="dxa"/>
            <w:gridSpan w:val="11"/>
          </w:tcPr>
          <w:p w14:paraId="4EFE7FAD" w14:textId="77777777" w:rsidR="00ED1954" w:rsidRPr="00BB3664" w:rsidRDefault="008E6FF7" w:rsidP="004828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</w:t>
            </w:r>
            <w:r w:rsidR="00ED195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337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37F4" w:rsidRPr="00C337F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градостроительными средства устойчивого развития территории муниципального образования Московской области</w:t>
            </w:r>
          </w:p>
        </w:tc>
      </w:tr>
      <w:tr w:rsidR="00BB3664" w:rsidRPr="005F3ED4" w14:paraId="2089473E" w14:textId="77777777" w:rsidTr="00277D7C">
        <w:trPr>
          <w:trHeight w:val="1026"/>
        </w:trPr>
        <w:tc>
          <w:tcPr>
            <w:tcW w:w="629" w:type="dxa"/>
          </w:tcPr>
          <w:p w14:paraId="64DC8F1B" w14:textId="77777777" w:rsidR="00BB3664" w:rsidRPr="005F3ED4" w:rsidRDefault="008E6FF7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0002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268" w:type="dxa"/>
          </w:tcPr>
          <w:p w14:paraId="7C6AF5B7" w14:textId="77777777" w:rsidR="00BB3664" w:rsidRPr="005F3ED4" w:rsidRDefault="00BB3664" w:rsidP="003A29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B1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 w:rsidR="003A2945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 w:rsidRPr="00EF3B16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  </w:t>
            </w:r>
          </w:p>
        </w:tc>
        <w:tc>
          <w:tcPr>
            <w:tcW w:w="1276" w:type="dxa"/>
          </w:tcPr>
          <w:p w14:paraId="2E6177CD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14:paraId="6C3DB2EF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8" w:type="dxa"/>
          </w:tcPr>
          <w:p w14:paraId="16067543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0CD3753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2BD03688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DC8CEE7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BB66968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FF68D6E" w14:textId="77777777"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14:paraId="209C75DA" w14:textId="7FC73057" w:rsidR="00BB3664" w:rsidRPr="005F3ED4" w:rsidRDefault="00AE7683" w:rsidP="003A29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г.о. Мытищи</w:t>
            </w:r>
          </w:p>
        </w:tc>
        <w:tc>
          <w:tcPr>
            <w:tcW w:w="1559" w:type="dxa"/>
          </w:tcPr>
          <w:p w14:paraId="2D61EB36" w14:textId="77777777" w:rsidR="00BB3664" w:rsidRPr="008E6FF7" w:rsidRDefault="00E12210" w:rsidP="00027B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446A">
              <w:rPr>
                <w:rFonts w:ascii="Times New Roman" w:hAnsi="Times New Roman" w:cs="Times New Roman"/>
                <w:sz w:val="18"/>
                <w:szCs w:val="18"/>
              </w:rPr>
              <w:t>1, 02.</w:t>
            </w:r>
            <w:r w:rsidR="00BB3664" w:rsidRPr="0063446A">
              <w:rPr>
                <w:rFonts w:ascii="Times New Roman" w:hAnsi="Times New Roman" w:cs="Times New Roman"/>
                <w:sz w:val="18"/>
                <w:szCs w:val="18"/>
              </w:rPr>
              <w:t xml:space="preserve">01, </w:t>
            </w:r>
            <w:r w:rsidRPr="0063446A">
              <w:rPr>
                <w:rFonts w:ascii="Times New Roman" w:hAnsi="Times New Roman" w:cs="Times New Roman"/>
                <w:sz w:val="18"/>
                <w:szCs w:val="18"/>
              </w:rPr>
              <w:t>02.</w:t>
            </w:r>
            <w:r w:rsidR="00BB3664" w:rsidRPr="0063446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63446A">
              <w:rPr>
                <w:rFonts w:ascii="Times New Roman" w:hAnsi="Times New Roman" w:cs="Times New Roman"/>
                <w:sz w:val="18"/>
                <w:szCs w:val="18"/>
              </w:rPr>
              <w:t>, 02.0</w:t>
            </w:r>
            <w:r w:rsidR="0063446A" w:rsidRPr="006344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3446A">
              <w:rPr>
                <w:rFonts w:ascii="Times New Roman" w:hAnsi="Times New Roman" w:cs="Times New Roman"/>
                <w:sz w:val="18"/>
                <w:szCs w:val="18"/>
              </w:rPr>
              <w:t>, 02.0</w:t>
            </w:r>
            <w:r w:rsidR="0063446A" w:rsidRPr="0063446A">
              <w:rPr>
                <w:rFonts w:ascii="Times New Roman" w:hAnsi="Times New Roman" w:cs="Times New Roman"/>
                <w:sz w:val="18"/>
                <w:szCs w:val="18"/>
              </w:rPr>
              <w:t xml:space="preserve">4, 02.05. </w:t>
            </w:r>
          </w:p>
        </w:tc>
      </w:tr>
    </w:tbl>
    <w:p w14:paraId="4D7EDA15" w14:textId="77777777" w:rsidR="00F8527F" w:rsidRDefault="00F8527F" w:rsidP="00DE12C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6813930" w14:textId="77777777" w:rsidR="00DE12C3" w:rsidRPr="00027B99" w:rsidRDefault="00306FE0" w:rsidP="00710B5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27B99">
        <w:rPr>
          <w:rFonts w:ascii="Times New Roman" w:hAnsi="Times New Roman" w:cs="Times New Roman"/>
          <w:sz w:val="28"/>
          <w:szCs w:val="28"/>
        </w:rPr>
        <w:t>Перечень</w:t>
      </w:r>
      <w:r w:rsidR="00027B99" w:rsidRPr="00027B99">
        <w:rPr>
          <w:rFonts w:ascii="Times New Roman" w:hAnsi="Times New Roman" w:cs="Times New Roman"/>
          <w:sz w:val="28"/>
          <w:szCs w:val="28"/>
        </w:rPr>
        <w:t xml:space="preserve"> </w:t>
      </w:r>
      <w:r w:rsidR="003559F5" w:rsidRPr="00027B99">
        <w:rPr>
          <w:rFonts w:ascii="Times New Roman" w:hAnsi="Times New Roman" w:cs="Times New Roman"/>
          <w:sz w:val="28"/>
          <w:szCs w:val="28"/>
        </w:rPr>
        <w:t>мероприятий подпрограммы 1. «Разработка Генерального п</w:t>
      </w:r>
      <w:r w:rsidR="00B526E0" w:rsidRPr="00027B99">
        <w:rPr>
          <w:rFonts w:ascii="Times New Roman" w:hAnsi="Times New Roman" w:cs="Times New Roman"/>
          <w:sz w:val="28"/>
          <w:szCs w:val="28"/>
        </w:rPr>
        <w:t>лана развития городского округа</w:t>
      </w:r>
      <w:r w:rsidR="00DB05A7">
        <w:rPr>
          <w:rFonts w:ascii="Times New Roman" w:hAnsi="Times New Roman" w:cs="Times New Roman"/>
          <w:sz w:val="28"/>
          <w:szCs w:val="28"/>
        </w:rPr>
        <w:t xml:space="preserve"> Мытищи</w:t>
      </w:r>
      <w:r w:rsidR="003559F5" w:rsidRPr="00027B99">
        <w:rPr>
          <w:rFonts w:ascii="Times New Roman" w:hAnsi="Times New Roman" w:cs="Times New Roman"/>
          <w:sz w:val="28"/>
          <w:szCs w:val="28"/>
        </w:rPr>
        <w:t>»</w:t>
      </w:r>
    </w:p>
    <w:p w14:paraId="767BACF1" w14:textId="77777777" w:rsidR="00EB250C" w:rsidRDefault="00EB250C" w:rsidP="0035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2774"/>
        <w:gridCol w:w="1276"/>
        <w:gridCol w:w="1134"/>
        <w:gridCol w:w="992"/>
        <w:gridCol w:w="845"/>
        <w:gridCol w:w="855"/>
        <w:gridCol w:w="709"/>
        <w:gridCol w:w="851"/>
        <w:gridCol w:w="709"/>
        <w:gridCol w:w="709"/>
        <w:gridCol w:w="703"/>
        <w:gridCol w:w="567"/>
        <w:gridCol w:w="572"/>
        <w:gridCol w:w="1696"/>
      </w:tblGrid>
      <w:tr w:rsidR="00BE5DE2" w:rsidRPr="008A14BB" w14:paraId="34028C48" w14:textId="77777777" w:rsidTr="00B56B90">
        <w:trPr>
          <w:trHeight w:val="37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6D6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7D4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A0AC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Сроки ис</w:t>
            </w:r>
            <w:r w:rsidR="00027B99" w:rsidRPr="00ED6881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D800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58F5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E778A7F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D54C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B9010" w14:textId="77777777" w:rsidR="00E025FD" w:rsidRPr="00ED6881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881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E117A0" w:rsidRPr="00441FE3" w14:paraId="37DFC305" w14:textId="77777777" w:rsidTr="00B56B90">
        <w:trPr>
          <w:trHeight w:val="6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7128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4EB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8BE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B6E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3D3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0411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E5C7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8D3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9ED9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CD83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CE5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7A0" w:rsidRPr="00AD110A" w14:paraId="0BABB1B1" w14:textId="77777777" w:rsidTr="00B56B90">
        <w:trPr>
          <w:trHeight w:val="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AE3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8AA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2F32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8F46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40F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0CB2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9CF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F8A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A5FE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857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DFF" w14:textId="77777777" w:rsidR="00E025FD" w:rsidRPr="00EB250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90A12" w:rsidRPr="00AD110A" w14:paraId="6CA1FC65" w14:textId="77777777" w:rsidTr="00B56B90">
        <w:trPr>
          <w:trHeight w:val="37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93AA" w14:textId="77777777" w:rsidR="00890A12" w:rsidRPr="003146B2" w:rsidRDefault="00890A1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BB8" w14:textId="77777777" w:rsidR="00890A12" w:rsidRPr="00F75F08" w:rsidRDefault="00890A12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02. 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азработка и внесение изменений в документы территориального </w:t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градостроительного зонирования муниципального образования</w:t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F50" w14:textId="77777777" w:rsidR="00890A12" w:rsidRPr="000808E7" w:rsidRDefault="00710B51" w:rsidP="0056631B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85C" w14:textId="77777777" w:rsidR="00890A12" w:rsidRPr="00AD110A" w:rsidRDefault="00890A1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5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91BA0" w14:textId="77777777" w:rsidR="00890A12" w:rsidRPr="00890A12" w:rsidRDefault="00890A12" w:rsidP="00566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324" w14:textId="77777777" w:rsidR="00890A12" w:rsidRPr="00AD110A" w:rsidRDefault="001833B2" w:rsidP="001833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90A12" w:rsidRPr="00AD110A" w14:paraId="58D6B96D" w14:textId="77777777" w:rsidTr="00B56B90">
        <w:trPr>
          <w:trHeight w:val="37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933F" w14:textId="77777777" w:rsidR="00890A12" w:rsidRPr="001D0162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A8BD" w14:textId="77777777" w:rsidR="00890A12" w:rsidRPr="00F75F08" w:rsidRDefault="00890A12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DC3" w14:textId="77777777" w:rsidR="00890A12" w:rsidRPr="00AD110A" w:rsidRDefault="00890A1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C708" w14:textId="77777777" w:rsidR="00890A12" w:rsidRPr="00AD110A" w:rsidRDefault="001833B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75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6BE7" w14:textId="77777777" w:rsidR="00890A12" w:rsidRPr="00AD110A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945" w14:textId="77777777" w:rsidR="00890A12" w:rsidRPr="00AD110A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A12" w:rsidRPr="00B70EEC" w14:paraId="45451BD4" w14:textId="77777777" w:rsidTr="00B56B90">
        <w:trPr>
          <w:trHeight w:val="37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0E0" w14:textId="77777777" w:rsidR="00890A12" w:rsidRPr="003146B2" w:rsidRDefault="00890A1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8E5" w14:textId="77777777" w:rsidR="00890A12" w:rsidRPr="0004125D" w:rsidRDefault="00890A12" w:rsidP="00566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Мероприятие 02.01.</w:t>
            </w:r>
            <w:r w:rsidRPr="000B70D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2AA" w14:textId="77777777" w:rsidR="00890A12" w:rsidRPr="000808E7" w:rsidRDefault="0056631B" w:rsidP="0056631B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373" w14:textId="77777777" w:rsidR="00890A12" w:rsidRPr="00AD110A" w:rsidRDefault="00890A1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5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F0564" w14:textId="77777777" w:rsidR="00890A12" w:rsidRPr="00574372" w:rsidRDefault="00890A12" w:rsidP="00566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46EE9329" w14:textId="77777777" w:rsidR="00890A12" w:rsidRPr="00B87D40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070D3" w14:textId="77777777" w:rsidR="00890A12" w:rsidRPr="00B70EEC" w:rsidRDefault="005A0BCE" w:rsidP="0056631B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890A12" w:rsidRPr="00441FE3" w14:paraId="3FC239BD" w14:textId="77777777" w:rsidTr="00B56B90">
        <w:trPr>
          <w:trHeight w:val="109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714E" w14:textId="77777777" w:rsidR="00890A12" w:rsidRPr="00441FE3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7649" w14:textId="77777777" w:rsidR="00890A12" w:rsidRPr="00441FE3" w:rsidRDefault="00890A12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3CB" w14:textId="77777777" w:rsidR="00890A12" w:rsidRPr="00441FE3" w:rsidRDefault="00890A12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235" w14:textId="77777777" w:rsidR="00890A12" w:rsidRPr="00AD110A" w:rsidRDefault="001833B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75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CE78" w14:textId="77777777" w:rsidR="00890A12" w:rsidRPr="00B87D40" w:rsidRDefault="00890A1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272" w14:textId="77777777" w:rsidR="00890A12" w:rsidRPr="00441FE3" w:rsidRDefault="00890A12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1611" w:rsidRPr="00010362" w14:paraId="22E4DE95" w14:textId="77777777" w:rsidTr="00B56B90">
        <w:trPr>
          <w:trHeight w:val="38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E639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507" w14:textId="77777777" w:rsidR="00E025FD" w:rsidRPr="00AF114F" w:rsidRDefault="00263816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Проведены публичные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слушаний 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генерального плана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(внесение изменений в генеральный план)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округа, штука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97C" w14:textId="77777777" w:rsidR="00E025FD" w:rsidRPr="0070656C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6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5FE0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872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2F9C" w14:textId="77777777" w:rsidR="00E025FD" w:rsidRPr="00517074" w:rsidRDefault="00E025FD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577A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BB10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330" w14:textId="77777777" w:rsidR="00E025FD" w:rsidRPr="00517074" w:rsidRDefault="00E025FD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C220" w14:textId="77777777" w:rsidR="00E025FD" w:rsidRPr="00517074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FB9" w14:textId="77777777" w:rsidR="00E025FD" w:rsidRPr="00517074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ADD6" w14:textId="77777777" w:rsidR="00E025FD" w:rsidRPr="00010362" w:rsidRDefault="001833B2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F1611" w:rsidRPr="00441FE3" w14:paraId="40FCB4D1" w14:textId="77777777" w:rsidTr="00B56B90">
        <w:trPr>
          <w:trHeight w:val="17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CED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6EEC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0DF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C61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0F7B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6CC078" w14:textId="77777777" w:rsidR="00E025FD" w:rsidRPr="00441FE3" w:rsidRDefault="00ED6881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8CD1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3DE" w14:textId="77777777" w:rsidR="00E025FD" w:rsidRPr="00795234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39EC429A" w14:textId="77777777" w:rsidR="00E025FD" w:rsidRPr="00795234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773" w14:textId="77777777" w:rsidR="00E025FD" w:rsidRPr="00795234" w:rsidRDefault="00E025FD" w:rsidP="0056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7E2" w14:textId="77777777" w:rsidR="00E025FD" w:rsidRPr="00795234" w:rsidRDefault="00E025FD" w:rsidP="0056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34C5C287" w14:textId="77777777" w:rsidR="00E025FD" w:rsidRPr="00795234" w:rsidRDefault="00E025FD" w:rsidP="0056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7E66" w14:textId="77777777" w:rsidR="00E025FD" w:rsidRPr="00795234" w:rsidRDefault="00E025FD" w:rsidP="0056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="00027B99" w:rsidRPr="00795234">
              <w:rPr>
                <w:rFonts w:ascii="Times New Roman" w:hAnsi="Times New Roman" w:cs="Times New Roman"/>
                <w:sz w:val="16"/>
                <w:szCs w:val="18"/>
              </w:rPr>
              <w:t>2 меся</w:t>
            </w: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цев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1E23B" w14:textId="77777777" w:rsidR="00E025FD" w:rsidRPr="00441FE3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09660" w14:textId="77777777" w:rsidR="00E025FD" w:rsidRPr="00441FE3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5A969" w14:textId="77777777" w:rsidR="00E025FD" w:rsidRPr="00441FE3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E08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1611" w:rsidRPr="00441FE3" w14:paraId="011AA30D" w14:textId="77777777" w:rsidTr="00B56B90">
        <w:trPr>
          <w:trHeight w:val="24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A56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8DC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D50A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070" w14:textId="77777777" w:rsidR="00E025FD" w:rsidRPr="00441FE3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E2D" w14:textId="77777777" w:rsidR="00E025FD" w:rsidRPr="004D6BDD" w:rsidRDefault="00ED6881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E37" w14:textId="77777777" w:rsidR="00E025FD" w:rsidRPr="004D6BDD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A635" w14:textId="77777777" w:rsidR="00E025FD" w:rsidRPr="004D6BDD" w:rsidRDefault="00ED6881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47A" w14:textId="77777777" w:rsidR="00E025FD" w:rsidRPr="000C206D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D4AA" w14:textId="77777777" w:rsidR="00E025FD" w:rsidRPr="000C206D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3727" w14:textId="77777777" w:rsidR="00E025FD" w:rsidRPr="000C206D" w:rsidRDefault="006C72D4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241" w14:textId="77777777" w:rsidR="00E025FD" w:rsidRPr="000C206D" w:rsidRDefault="00ED6881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E59" w14:textId="77777777" w:rsidR="00E025FD" w:rsidRPr="004D6BDD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1CA" w14:textId="77777777" w:rsidR="00E025FD" w:rsidRPr="004D6BDD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AD6" w14:textId="77777777" w:rsidR="00E025FD" w:rsidRPr="004D6BDD" w:rsidRDefault="00E025FD" w:rsidP="00566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3F4F" w14:textId="77777777" w:rsidR="00E025FD" w:rsidRPr="00441FE3" w:rsidRDefault="00E025FD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A4632D" w14:paraId="4DDA0E08" w14:textId="77777777" w:rsidTr="00B56B90">
        <w:trPr>
          <w:trHeight w:val="84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C08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30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4E598" w14:textId="77777777" w:rsidR="005A0BCE" w:rsidRPr="003146B2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02.02 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Обеспечение рассмотрения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утверждения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представительными органами местного самоуправления муниципального образования проекта генерального плана (внесение изменений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план)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8D2CE" w14:textId="77777777" w:rsidR="005A0BCE" w:rsidRPr="000808E7" w:rsidRDefault="005A0BCE" w:rsidP="005A0BCE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19D4" w14:textId="77777777" w:rsidR="005A0BCE" w:rsidRPr="00302FA6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5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7B08F" w14:textId="77777777" w:rsidR="005A0BCE" w:rsidRPr="00574372" w:rsidRDefault="005A0BCE" w:rsidP="005A0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7FAD2FEB" w14:textId="77777777" w:rsidR="005A0BCE" w:rsidRPr="008B5102" w:rsidRDefault="005A0BCE" w:rsidP="005A0BCE">
            <w:pPr>
              <w:jc w:val="center"/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43FA3" w14:textId="77777777" w:rsidR="005A0BCE" w:rsidRPr="00B70EEC" w:rsidRDefault="005A0BCE" w:rsidP="005A0BCE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5531B5" w:rsidRPr="00441FE3" w14:paraId="2BE95151" w14:textId="77777777" w:rsidTr="00B56B90">
        <w:trPr>
          <w:trHeight w:val="24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1D20" w14:textId="77777777" w:rsidR="005531B5" w:rsidRPr="00441FE3" w:rsidRDefault="005531B5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34C3" w14:textId="77777777" w:rsidR="005531B5" w:rsidRPr="00441FE3" w:rsidRDefault="005531B5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D20A" w14:textId="77777777" w:rsidR="005531B5" w:rsidRPr="00441FE3" w:rsidRDefault="005531B5" w:rsidP="005663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21F" w14:textId="77777777" w:rsidR="005531B5" w:rsidRPr="00AD110A" w:rsidRDefault="001833B2" w:rsidP="005663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75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CF6" w14:textId="77777777" w:rsidR="005531B5" w:rsidRPr="008B5102" w:rsidRDefault="005531B5" w:rsidP="0056631B">
            <w:pPr>
              <w:jc w:val="center"/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C9D9" w14:textId="77777777" w:rsidR="005531B5" w:rsidRPr="00441FE3" w:rsidRDefault="005531B5" w:rsidP="005663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0E14ED8" w14:textId="77777777" w:rsidR="00D43787" w:rsidRDefault="00D43787">
      <w:r>
        <w:br w:type="page"/>
      </w:r>
    </w:p>
    <w:tbl>
      <w:tblPr>
        <w:tblW w:w="1495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09"/>
        <w:gridCol w:w="1343"/>
        <w:gridCol w:w="850"/>
        <w:gridCol w:w="709"/>
        <w:gridCol w:w="709"/>
        <w:gridCol w:w="709"/>
        <w:gridCol w:w="850"/>
        <w:gridCol w:w="709"/>
        <w:gridCol w:w="709"/>
        <w:gridCol w:w="708"/>
        <w:gridCol w:w="642"/>
        <w:gridCol w:w="709"/>
        <w:gridCol w:w="1559"/>
      </w:tblGrid>
      <w:tr w:rsidR="00D43787" w:rsidRPr="00441FE3" w14:paraId="6432E49C" w14:textId="77777777" w:rsidTr="00B56B90">
        <w:trPr>
          <w:trHeight w:val="1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A73B5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CC49" w14:textId="6D7048EF" w:rsidR="00E025FD" w:rsidRPr="00441FE3" w:rsidRDefault="00EB250C" w:rsidP="00AE76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в актуальной версии генеральн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пла</w:t>
            </w:r>
            <w:r w:rsidR="0093407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а (внесение изменений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план)</w:t>
            </w:r>
            <w:r w:rsidR="00AE7683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C4B6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832A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99E47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03B" w14:textId="77777777" w:rsidR="00E025FD" w:rsidRPr="00517074" w:rsidRDefault="00E025FD" w:rsidP="00993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61106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F63" w14:textId="77777777" w:rsidR="00E025FD" w:rsidRDefault="00E025FD" w:rsidP="00993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1940" w14:textId="77777777" w:rsidR="00E025FD" w:rsidRPr="00517074" w:rsidRDefault="00E025FD" w:rsidP="009938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6F63" w14:textId="77777777" w:rsidR="00E025FD" w:rsidRPr="00517074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936" w14:textId="77777777" w:rsidR="00E025FD" w:rsidRPr="00517074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97B10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43787" w:rsidRPr="00441FE3" w14:paraId="5CEFFC78" w14:textId="77777777" w:rsidTr="00B56B90">
        <w:trPr>
          <w:trHeight w:val="1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91FAC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0CBA6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1B0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A98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8426" w14:textId="77777777" w:rsidR="00E025FD" w:rsidRPr="004D6BD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9A71DB" w14:textId="77777777" w:rsidR="00E025FD" w:rsidRPr="004D6BDD" w:rsidRDefault="00ED688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C66A" w14:textId="77777777" w:rsidR="00E025FD" w:rsidRPr="004D6BD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AB1" w14:textId="77777777" w:rsidR="00E025FD" w:rsidRPr="00795234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0115BC42" w14:textId="77777777" w:rsidR="00E025FD" w:rsidRPr="00795234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F4B" w14:textId="77777777" w:rsidR="00E025FD" w:rsidRPr="00795234" w:rsidRDefault="00E025FD" w:rsidP="005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661" w14:textId="77777777" w:rsidR="00E025FD" w:rsidRPr="00795234" w:rsidRDefault="00E025FD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0FB02D25" w14:textId="77777777" w:rsidR="00E025FD" w:rsidRPr="00795234" w:rsidRDefault="00552D87" w:rsidP="005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</w:t>
            </w:r>
            <w:r w:rsidR="00E025FD" w:rsidRPr="00795234">
              <w:rPr>
                <w:rFonts w:ascii="Times New Roman" w:hAnsi="Times New Roman" w:cs="Times New Roman"/>
                <w:sz w:val="16"/>
                <w:szCs w:val="18"/>
              </w:rPr>
              <w:t>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91D" w14:textId="77777777" w:rsidR="00E025FD" w:rsidRPr="00795234" w:rsidRDefault="00E025FD" w:rsidP="0055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BEE1FA" w14:textId="77777777" w:rsidR="00E025FD" w:rsidRPr="004D6BDD" w:rsidRDefault="00BC0AA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EFF1CA" w14:textId="77777777" w:rsidR="00E025FD" w:rsidRPr="004D6BDD" w:rsidRDefault="00BC0AA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1B8E2E" w14:textId="77777777" w:rsidR="00E025FD" w:rsidRPr="004D6BDD" w:rsidRDefault="00BC0AA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A2C3D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3787" w:rsidRPr="00441FE3" w14:paraId="46543FDA" w14:textId="77777777" w:rsidTr="00B56B90">
        <w:trPr>
          <w:trHeight w:val="1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7F67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D44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7472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B9E" w14:textId="77777777" w:rsidR="00E025FD" w:rsidRPr="00441FE3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9DAB3" w14:textId="2FF12EF1" w:rsidR="00E025FD" w:rsidRPr="004D6BDD" w:rsidRDefault="00AE768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7C1" w14:textId="77777777" w:rsidR="00E025F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CA89B" w14:textId="60EC2DB8" w:rsidR="00E025FD" w:rsidRPr="004D6BDD" w:rsidRDefault="00AE768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D2390" w14:textId="4D1790D5" w:rsidR="00E025FD" w:rsidRDefault="003118C4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A4E23" w14:textId="41F39B3C" w:rsidR="00E025FD" w:rsidRDefault="003118C4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4743F" w14:textId="017BB233" w:rsidR="00E025FD" w:rsidRDefault="003118C4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C856E" w14:textId="6170FDD2" w:rsidR="00E025FD" w:rsidRDefault="00BD7E8A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A00E" w14:textId="77777777" w:rsidR="00E025FD" w:rsidRPr="004D6BD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3C8" w14:textId="77777777" w:rsidR="00E025FD" w:rsidRPr="004D6BD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2AC" w14:textId="77777777" w:rsidR="00E025FD" w:rsidRPr="004D6BDD" w:rsidRDefault="00E025F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35B" w14:textId="77777777" w:rsidR="00E025FD" w:rsidRPr="00441FE3" w:rsidRDefault="00E025FD" w:rsidP="009938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13B10EFE" w14:textId="77777777" w:rsidTr="00B56B90">
        <w:trPr>
          <w:trHeight w:val="1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6736" w14:textId="77777777" w:rsidR="005A0BCE" w:rsidRPr="003146B2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45E" w14:textId="77777777" w:rsidR="005A0BCE" w:rsidRPr="003146B2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02.03 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утверждения администрацией городского округа карты планируемого размещения объектов местного значения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5425" w14:textId="77777777" w:rsidR="005A0BCE" w:rsidRPr="000808E7" w:rsidRDefault="005A0BCE" w:rsidP="005A0BCE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  <w:r w:rsidRPr="000808E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D98D" w14:textId="77777777" w:rsidR="005A0BCE" w:rsidRPr="00AD110A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3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D9BFD" w14:textId="77777777" w:rsidR="005A0BCE" w:rsidRPr="00574372" w:rsidRDefault="005A0BCE" w:rsidP="005A0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1956015E" w14:textId="77777777" w:rsidR="005A0BCE" w:rsidRPr="008B5102" w:rsidRDefault="005A0BCE" w:rsidP="005A0BCE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F6E" w14:textId="77777777" w:rsidR="005A0BCE" w:rsidRPr="00B70EEC" w:rsidRDefault="005A0BCE" w:rsidP="005A0BCE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5A0BCE" w:rsidRPr="00441FE3" w14:paraId="47562E21" w14:textId="77777777" w:rsidTr="00B56B90">
        <w:trPr>
          <w:trHeight w:val="10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EA50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AFD8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AE75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B929" w14:textId="77777777" w:rsidR="005A0BCE" w:rsidRPr="00AD110A" w:rsidRDefault="001833B2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73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4100" w14:textId="77777777" w:rsidR="005A0BCE" w:rsidRPr="008B5102" w:rsidRDefault="005A0BCE" w:rsidP="005A0BC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4E14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630D39D2" w14:textId="77777777" w:rsidTr="00B56B9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229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77F" w14:textId="245465B8" w:rsidR="005A0BCE" w:rsidRPr="00441FE3" w:rsidRDefault="005A0BCE" w:rsidP="00AE76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Утверждена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планируемого размещения объектов местного значения </w:t>
            </w:r>
            <w:r w:rsidR="00AE7683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A2C7D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9B0F2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5FF5D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F9D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C6B67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2170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A96B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3EB8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F250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5E5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A0BCE" w:rsidRPr="00441FE3" w14:paraId="6049EAFA" w14:textId="77777777" w:rsidTr="00B56B90">
        <w:trPr>
          <w:trHeight w:val="1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2002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3BA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DD67D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A2A90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FB625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5B8F7F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CBDC0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495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79761D0E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95A0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88F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4B117332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88E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240629" w14:textId="77777777" w:rsidR="005A0BCE" w:rsidRPr="004D6BDD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0D0F10" w14:textId="77777777" w:rsidR="005A0BCE" w:rsidRPr="004D6BDD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07AD2E" w14:textId="77777777" w:rsidR="005A0BCE" w:rsidRPr="004D6BDD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BABC8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663B6E35" w14:textId="77777777" w:rsidTr="00B56B90">
        <w:trPr>
          <w:trHeight w:val="1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5210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01A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970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5F48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B0EB9" w14:textId="13F478DD" w:rsidR="005A0BCE" w:rsidRDefault="00AE7683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035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36984" w14:textId="0A50AA8C" w:rsidR="005A0BCE" w:rsidRDefault="00AE7683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3B4F5" w14:textId="0CD5FEF8" w:rsidR="005A0BCE" w:rsidRDefault="003118C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20A33" w14:textId="54C14347" w:rsidR="005A0BCE" w:rsidRDefault="003118C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E0F48" w14:textId="28E593F7" w:rsidR="005A0BCE" w:rsidRDefault="003118C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D254F" w14:textId="2CA58DB8" w:rsidR="005A0BCE" w:rsidRDefault="00BD7E8A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0D9B" w14:textId="77777777" w:rsidR="005A0BCE" w:rsidRPr="004D6BDD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F35" w14:textId="77777777" w:rsidR="005A0BCE" w:rsidRPr="004D6BDD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BD4F" w14:textId="77777777" w:rsidR="005A0BCE" w:rsidRPr="004D6BDD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D5C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19C90983" w14:textId="77777777" w:rsidTr="00B56B90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4A7" w14:textId="77777777" w:rsidR="005A0BCE" w:rsidRPr="001D0162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5A3" w14:textId="77777777" w:rsidR="005A0BCE" w:rsidRPr="0075570C" w:rsidRDefault="005A0BCE" w:rsidP="005A0BCE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02.04 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Правила землепользования и застройки</w:t>
            </w:r>
            <w:r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>) городского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62D" w14:textId="77777777" w:rsidR="005A0BCE" w:rsidRPr="000808E7" w:rsidRDefault="005A0BCE" w:rsidP="005A0BCE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  <w:r w:rsidRPr="000808E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5FE" w14:textId="77777777" w:rsidR="005A0BCE" w:rsidRPr="00AD110A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3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D2EAD" w14:textId="77777777" w:rsidR="005A0BCE" w:rsidRPr="00574372" w:rsidRDefault="005A0BCE" w:rsidP="005A0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12846EAE" w14:textId="77777777" w:rsidR="005A0BCE" w:rsidRPr="00B32679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5CA" w14:textId="77777777" w:rsidR="005A0BCE" w:rsidRPr="00B70EEC" w:rsidRDefault="005A0BCE" w:rsidP="005A0BCE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5A0BCE" w:rsidRPr="00441FE3" w14:paraId="3702DA06" w14:textId="77777777" w:rsidTr="00B56B90">
        <w:trPr>
          <w:trHeight w:val="9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9545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820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838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8F5" w14:textId="77777777" w:rsidR="005A0BCE" w:rsidRPr="00AD110A" w:rsidRDefault="001833B2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73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5F7" w14:textId="77777777" w:rsidR="005A0BCE" w:rsidRPr="00B32679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58BB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117E9D7A" w14:textId="77777777" w:rsidTr="00B56B90">
        <w:trPr>
          <w:trHeight w:val="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EBBB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659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Проведены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публичны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слушани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 землепользования и застройки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(внесение изменений в Правила землепользования и застройки)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округа, штука</w:t>
            </w:r>
          </w:p>
          <w:p w14:paraId="636284FB" w14:textId="77777777" w:rsidR="00B56B90" w:rsidRDefault="00B56B90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48CBD" w14:textId="77777777" w:rsidR="00B56B90" w:rsidRDefault="00B56B90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E81CA8" w14:textId="77777777" w:rsidR="00B56B90" w:rsidRPr="001C1F63" w:rsidRDefault="00B56B90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562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FDF6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9ACA5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0D76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E2156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64C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439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48A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5710" w14:textId="77777777" w:rsidR="005A0BCE" w:rsidRPr="00B32679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679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DFE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CEF4032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2173B0EA" w14:textId="77777777" w:rsidTr="00B56B90">
        <w:trPr>
          <w:trHeight w:val="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0698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4AD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A6C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3873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E1A" w14:textId="77777777" w:rsidR="005A0BCE" w:rsidRPr="00BB1A50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07B9F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3DF" w14:textId="77777777" w:rsidR="005A0BCE" w:rsidRPr="00BB1A50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C4C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5EA773DE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7B2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EA9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0AC38874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051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5636A" w14:textId="77777777" w:rsidR="005A0BCE" w:rsidRPr="00B23282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3B7FF" w14:textId="77777777" w:rsidR="005A0BCE" w:rsidRPr="00B23282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666FD" w14:textId="77777777" w:rsidR="005A0BCE" w:rsidRPr="00B32679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7FA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47BF4E56" w14:textId="77777777" w:rsidTr="00B56B90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23C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8E9A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6584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BF0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24EDD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49B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CE3BA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8FBE2" w14:textId="77777777" w:rsidR="005A0BCE" w:rsidRPr="00B23282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3F879" w14:textId="77777777" w:rsidR="005A0BCE" w:rsidRPr="00B23282" w:rsidRDefault="006C72D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01F0A" w14:textId="77777777" w:rsidR="005A0BCE" w:rsidRPr="00B23282" w:rsidRDefault="006C72D4" w:rsidP="001833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37762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BFA5" w14:textId="77777777" w:rsidR="005A0BCE" w:rsidRPr="00BB1A50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D01" w14:textId="77777777" w:rsidR="005A0BCE" w:rsidRPr="00BB1A50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D99" w14:textId="77777777" w:rsidR="005A0BCE" w:rsidRPr="00BB1A50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CD4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2073F398" w14:textId="77777777" w:rsidTr="00B56B90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39C" w14:textId="77777777" w:rsidR="005A0BCE" w:rsidRPr="001D0162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D66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Мероприятие 02.05</w:t>
            </w:r>
            <w:r w:rsidRPr="00175799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. </w:t>
            </w:r>
            <w:r w:rsidRPr="00175799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br/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>Обеспечение утверждения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администрацией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городского округа </w:t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E99" w14:textId="77777777" w:rsidR="005A0BCE" w:rsidRPr="000808E7" w:rsidRDefault="005A0BCE" w:rsidP="005A0BCE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46E" w14:textId="77777777" w:rsidR="005A0BCE" w:rsidRPr="00AD110A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3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4396D" w14:textId="77777777" w:rsidR="005A0BCE" w:rsidRPr="00574372" w:rsidRDefault="005A0BCE" w:rsidP="005A0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262BDFCB" w14:textId="77777777" w:rsidR="005A0BCE" w:rsidRPr="0060454C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660" w14:textId="77777777" w:rsidR="005A0BCE" w:rsidRPr="00B70EEC" w:rsidRDefault="005A0BCE" w:rsidP="005A0BCE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5A0BCE" w:rsidRPr="00441FE3" w14:paraId="2D9A6B51" w14:textId="77777777" w:rsidTr="00B56B90">
        <w:trPr>
          <w:trHeight w:val="10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C54B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9521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663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DD0" w14:textId="77777777" w:rsidR="005A0BCE" w:rsidRDefault="00B93F07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07DD70BC" w14:textId="77777777" w:rsidR="00B56B90" w:rsidRPr="00AD110A" w:rsidRDefault="00B56B90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8A4D" w14:textId="77777777" w:rsidR="005A0BCE" w:rsidRPr="0060454C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A0B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273879D3" w14:textId="77777777" w:rsidTr="00B56B90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BAB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EEF69" w14:textId="73956B47" w:rsidR="005A0BCE" w:rsidRPr="00441FE3" w:rsidRDefault="005A0BCE" w:rsidP="00AE76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Утверждены</w:t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в актуальной версии Правил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а</w:t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землепользования и застройки городского округа (внесение изменений в Правила землепользования и застройки)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36324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F274E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3C344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B8C7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BA985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33DA5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CD3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919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3E1" w14:textId="77777777" w:rsidR="005A0BCE" w:rsidRPr="0060454C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54C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A9BD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0BCE" w:rsidRPr="00441FE3" w14:paraId="7EA6595C" w14:textId="77777777" w:rsidTr="00B56B90">
        <w:trPr>
          <w:trHeight w:val="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560A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F94EC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11307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3BF99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A1212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740CF0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12935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DCF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0850F9F3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A66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A98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01867443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D60E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EE94E7" w14:textId="77777777" w:rsidR="005A0BCE" w:rsidRPr="00B23282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D341A4" w14:textId="77777777" w:rsidR="005A0BCE" w:rsidRPr="00B23282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89F8F6" w14:textId="77777777" w:rsidR="005A0BCE" w:rsidRPr="0060454C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0BAAD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273B18EA" w14:textId="77777777" w:rsidTr="00B56B90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872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D828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28BC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29A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1FA4D" w14:textId="70ECA32E" w:rsidR="005A0BCE" w:rsidRPr="00BB1A50" w:rsidRDefault="00AE7683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4A31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71B10" w14:textId="7482FCD5" w:rsidR="005A0BCE" w:rsidRPr="00BB1A50" w:rsidRDefault="00AE7683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5DF72" w14:textId="0011589A" w:rsidR="005A0BCE" w:rsidRPr="008A4CA8" w:rsidRDefault="003118C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9FFD0" w14:textId="5819CD5B" w:rsidR="005A0BCE" w:rsidRPr="008A4CA8" w:rsidRDefault="003118C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7C1E1" w14:textId="6F373FA9" w:rsidR="005A0BCE" w:rsidRPr="008A4CA8" w:rsidRDefault="003118C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59D1E" w14:textId="4031F408" w:rsidR="005A0BCE" w:rsidRPr="00BB1A50" w:rsidRDefault="003118C4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118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97391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382A1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72531" w14:textId="77777777" w:rsidR="005A0BCE" w:rsidRPr="00BB1A50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650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D57" w:rsidRPr="00441FE3" w14:paraId="49568AE7" w14:textId="77777777" w:rsidTr="009A1D57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79849" w14:textId="77777777" w:rsidR="009A1D57" w:rsidRPr="005F4D84" w:rsidRDefault="009A1D57" w:rsidP="009A1D5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D9E2BD" w14:textId="77777777" w:rsidR="009A1D57" w:rsidRPr="005F4D84" w:rsidRDefault="009A1D57" w:rsidP="009A1D5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03.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DC4BAA" w14:textId="77777777" w:rsidR="009A1D57" w:rsidRPr="00441FE3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541" w14:textId="77777777" w:rsidR="009A1D57" w:rsidRPr="00AD110A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F1E8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19F6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D38D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9241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8CC6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5481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DCB20" w14:textId="77777777" w:rsidR="009A1D57" w:rsidRPr="00CE5CF4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D57" w:rsidRPr="00441FE3" w14:paraId="0628D5AC" w14:textId="77777777" w:rsidTr="005616C0">
        <w:trPr>
          <w:trHeight w:val="6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890" w14:textId="77777777" w:rsidR="009A1D57" w:rsidRPr="00CE5CF4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7B37" w14:textId="77777777" w:rsidR="009A1D57" w:rsidRPr="00441FE3" w:rsidRDefault="009A1D57" w:rsidP="009A1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E1F2" w14:textId="77777777" w:rsidR="009A1D57" w:rsidRPr="00441FE3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937" w14:textId="77777777" w:rsidR="009A1D57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48EF4E0C" w14:textId="77777777" w:rsidR="009A1D57" w:rsidRPr="00441FE3" w:rsidRDefault="009A1D57" w:rsidP="009A1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00FF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F9EC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B0EC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0D93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90F4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9E3B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31C" w14:textId="77777777" w:rsidR="009A1D57" w:rsidRPr="00CE5CF4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D57" w:rsidRPr="00441FE3" w14:paraId="7040E571" w14:textId="77777777" w:rsidTr="005616C0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B8F" w14:textId="77777777" w:rsidR="009A1D57" w:rsidRPr="005F4D84" w:rsidRDefault="009A1D57" w:rsidP="009A1D5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  <w:r w:rsidRPr="005F4D84">
              <w:rPr>
                <w:rFonts w:ascii="Times New Roman" w:eastAsiaTheme="minorEastAsia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002" w14:textId="77777777" w:rsidR="009A1D57" w:rsidRPr="005F4D84" w:rsidRDefault="009A1D57" w:rsidP="009A1D57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 03.01.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br/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6525" w14:textId="77777777" w:rsidR="009A1D57" w:rsidRPr="00441FE3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3407" w14:textId="77777777" w:rsidR="009A1D57" w:rsidRPr="00AD110A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C67D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69FF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4B81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74F9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3785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299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63C8" w14:textId="77777777" w:rsidR="009A1D57" w:rsidRPr="00B70EEC" w:rsidRDefault="009A1D57" w:rsidP="009A1D57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9A1D57" w:rsidRPr="00441FE3" w14:paraId="3401D7FA" w14:textId="77777777" w:rsidTr="005616C0">
        <w:trPr>
          <w:trHeight w:val="6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E93" w14:textId="77777777" w:rsidR="009A1D57" w:rsidRPr="00CE5CF4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DE1" w14:textId="77777777" w:rsidR="009A1D57" w:rsidRPr="00441FE3" w:rsidRDefault="009A1D57" w:rsidP="009A1D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E94" w14:textId="77777777" w:rsidR="009A1D57" w:rsidRPr="00441FE3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EE8" w14:textId="77777777" w:rsidR="009A1D57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бюджета</w:t>
            </w:r>
          </w:p>
          <w:p w14:paraId="10ED8FF6" w14:textId="77777777" w:rsidR="009A1D57" w:rsidRPr="00AD110A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9681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86F0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883F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9150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54EC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B7AE" w14:textId="77777777" w:rsidR="009A1D57" w:rsidRPr="00FB23D5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ECC" w14:textId="77777777" w:rsidR="009A1D57" w:rsidRPr="00CE5CF4" w:rsidRDefault="009A1D57" w:rsidP="009A1D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619F6B45" w14:textId="77777777" w:rsidTr="00B56B90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2ED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0D786" w14:textId="77777777" w:rsidR="005A0BCE" w:rsidRPr="001C1F63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Разработаны в актуальной версии 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нормати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вы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8F8F6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3C191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5CD76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662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FAACF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88EC1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6DDD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728E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F0F" w14:textId="77777777" w:rsidR="005A0BCE" w:rsidRPr="009D504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044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B9B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B93E7F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0BCE" w:rsidRPr="00441FE3" w14:paraId="6332A917" w14:textId="77777777" w:rsidTr="00B56B9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2DCD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0F55B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15C68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2CC0A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A4F55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525675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B9387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7C1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45B5AEBD" w14:textId="77777777" w:rsidR="005A0BCE" w:rsidRPr="0079523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A97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C34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7EB40F90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DFF" w14:textId="77777777" w:rsidR="005A0BCE" w:rsidRPr="00795234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5234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AE150D" w14:textId="77777777" w:rsidR="005A0BCE" w:rsidRPr="00852FA3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6A5F66" w14:textId="77777777" w:rsidR="005A0BCE" w:rsidRPr="00852FA3" w:rsidRDefault="00BC0AA2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DAB76E" w14:textId="77777777" w:rsidR="00B56B90" w:rsidRPr="009D5044" w:rsidRDefault="00B56B90" w:rsidP="00B56B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C0AA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59A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6316E8DE" w14:textId="77777777" w:rsidTr="00B56B90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086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E00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DE1D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FC1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58433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E22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134BC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11032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750C3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239C1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9720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883C2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3A137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C78A6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E96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2A0783E3" w14:textId="77777777" w:rsidTr="00B56B90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06777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DF967" w14:textId="77777777" w:rsidR="005A0BCE" w:rsidRPr="003A2945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03.02.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рассмотрения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утверждения </w:t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>представительными органами местного самоуправления муниципального образования Московской области проекта нормативов 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достроительного проектирования (внесение изменений в нормативы градостроительного проектирования) </w:t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5AE9A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022E" w14:textId="77777777" w:rsidR="005A0BCE" w:rsidRPr="00AD110A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3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71B2" w14:textId="77777777" w:rsidR="005A0BCE" w:rsidRPr="00574372" w:rsidRDefault="005A0BCE" w:rsidP="005A0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городского округа Московской области</w:t>
            </w:r>
          </w:p>
          <w:p w14:paraId="798E86BA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3739F" w14:textId="77777777" w:rsidR="005A0BCE" w:rsidRPr="00B70EEC" w:rsidRDefault="005A0BCE" w:rsidP="005A0BCE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5A0BCE" w:rsidRPr="00441FE3" w14:paraId="1C8A5AC5" w14:textId="77777777" w:rsidTr="00B56B90">
        <w:trPr>
          <w:trHeight w:val="21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6F4E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D5B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603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25A6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бюджета</w:t>
            </w:r>
          </w:p>
          <w:p w14:paraId="2F3AFBA4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48E1C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F3E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393FB2BA" w14:textId="77777777" w:rsidTr="00B56B90">
        <w:trPr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90AF7" w14:textId="77777777" w:rsidR="005A0BCE" w:rsidRPr="00CE5CF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65F92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Утверждены в актуальной версии 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ы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7D6CEF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8F833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7B3E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4A3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44642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3209" w14:textId="77777777" w:rsidR="005A0BCE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7DE" w14:textId="77777777" w:rsidR="005A0BCE" w:rsidRPr="0051707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5E6" w14:textId="77777777" w:rsidR="005A0BCE" w:rsidRPr="0051707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5F83" w14:textId="77777777" w:rsidR="005A0BCE" w:rsidRPr="009D504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044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FEF5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3B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A0BCE" w:rsidRPr="00441FE3" w14:paraId="51093374" w14:textId="77777777" w:rsidTr="00B56B90">
        <w:trPr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86C79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6552B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E2C16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E1D30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28212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C4B8E5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5E030" w14:textId="77777777" w:rsidR="005A0BCE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7B7" w14:textId="77777777" w:rsidR="005A0BCE" w:rsidRPr="000F43CA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7B4B7F11" w14:textId="77777777" w:rsidR="005A0BCE" w:rsidRPr="000F43CA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BC58" w14:textId="77777777" w:rsidR="005A0BCE" w:rsidRPr="000F43CA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78A" w14:textId="77777777" w:rsidR="005A0BCE" w:rsidRPr="000F43CA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47536C1E" w14:textId="77777777" w:rsidR="005A0BCE" w:rsidRPr="000F43CA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A392" w14:textId="77777777" w:rsidR="005A0BCE" w:rsidRPr="000F43CA" w:rsidRDefault="005A0BCE" w:rsidP="005A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FB0EBA" w14:textId="77777777" w:rsidR="005A0BCE" w:rsidRPr="00852FA3" w:rsidRDefault="00FA2FC1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0C49F" w14:textId="77777777" w:rsidR="005A0BCE" w:rsidRPr="00852FA3" w:rsidRDefault="00FA2FC1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33D370" w14:textId="77777777" w:rsidR="005A0BCE" w:rsidRPr="00852FA3" w:rsidRDefault="00FA2FC1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35B10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437BD9BE" w14:textId="77777777" w:rsidTr="00B56B90">
        <w:trPr>
          <w:trHeight w:val="2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D48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2AF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8342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5317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8A92" w14:textId="77777777" w:rsidR="005A0BCE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EE90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1D6F8" w14:textId="77777777" w:rsidR="005A0BCE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0949A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1ADBD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31BAD" w14:textId="77777777" w:rsidR="005A0BCE" w:rsidRPr="00852FA3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9AAF8" w14:textId="77777777" w:rsidR="005A0BCE" w:rsidRDefault="00277D7C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0ADF5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E5CE1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E0B83" w14:textId="77777777" w:rsidR="005A0BCE" w:rsidRPr="00852FA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063" w14:textId="77777777" w:rsidR="005A0BCE" w:rsidRPr="00CE5CF4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441FE3" w14:paraId="03EABB8E" w14:textId="77777777" w:rsidTr="00B56B90">
        <w:trPr>
          <w:trHeight w:val="1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536" w14:textId="77777777" w:rsidR="005A0BCE" w:rsidRPr="005D5ECB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B28" w14:textId="77777777" w:rsidR="005A0BCE" w:rsidRPr="005D5ECB" w:rsidRDefault="005A0BCE" w:rsidP="005A0BC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EC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  <w:r w:rsidR="00DD5FAD">
              <w:rPr>
                <w:rFonts w:ascii="Times New Roman" w:hAnsi="Times New Roman" w:cs="Times New Roman"/>
                <w:sz w:val="18"/>
                <w:szCs w:val="18"/>
              </w:rPr>
              <w:t xml:space="preserve"> 1: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039E" w14:textId="77777777" w:rsidR="005A0BCE" w:rsidRPr="00402494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49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B3F8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666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A7EF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3F7D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52B7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E1B7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12E5" w14:textId="77777777" w:rsidR="005A0BCE" w:rsidRPr="00441FE3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A0BCE" w:rsidRPr="00441FE3" w14:paraId="062F6D08" w14:textId="77777777" w:rsidTr="00B56B90">
        <w:trPr>
          <w:trHeight w:val="6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DA7A" w14:textId="77777777" w:rsidR="005A0BCE" w:rsidRPr="005D5ECB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5462" w14:textId="77777777" w:rsidR="005A0BCE" w:rsidRPr="005D5ECB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A2D" w14:textId="77777777" w:rsidR="005A0BCE" w:rsidRPr="005D5ECB" w:rsidRDefault="005A0BCE" w:rsidP="005A0B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D5EC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3BC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D903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095B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38D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A9B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2BE" w14:textId="77777777" w:rsidR="005A0BCE" w:rsidRPr="00FB23D5" w:rsidRDefault="005A0BCE" w:rsidP="005A0B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A1D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D2FA" w14:textId="77777777" w:rsidR="005A0BCE" w:rsidRPr="00441FE3" w:rsidRDefault="005A0BCE" w:rsidP="005A0B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47685D3" w14:textId="77777777" w:rsidR="00526B71" w:rsidRDefault="00526B71" w:rsidP="00526B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F8D927" w14:textId="77777777" w:rsidR="00DB05A7" w:rsidRDefault="00526B71" w:rsidP="0079523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05820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подпрограммы 2. </w:t>
      </w:r>
    </w:p>
    <w:p w14:paraId="32AF7D6B" w14:textId="77777777" w:rsidR="00526B71" w:rsidRPr="003559F5" w:rsidRDefault="00526B71" w:rsidP="00B56B90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  <w:r w:rsidRPr="003559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политики пространственного развития городского округа</w:t>
      </w:r>
      <w:r w:rsidR="00DB05A7">
        <w:rPr>
          <w:rFonts w:ascii="Times New Roman" w:hAnsi="Times New Roman" w:cs="Times New Roman"/>
          <w:sz w:val="28"/>
          <w:szCs w:val="28"/>
        </w:rPr>
        <w:t xml:space="preserve"> Мытищи</w:t>
      </w:r>
      <w:r w:rsidRPr="003559F5">
        <w:rPr>
          <w:rFonts w:ascii="Times New Roman" w:hAnsi="Times New Roman" w:cs="Times New Roman"/>
          <w:sz w:val="28"/>
          <w:szCs w:val="28"/>
        </w:rPr>
        <w:t>»</w:t>
      </w:r>
    </w:p>
    <w:p w14:paraId="116B39F5" w14:textId="77777777" w:rsidR="00526B71" w:rsidRDefault="00526B71" w:rsidP="00526B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6" w:tblpY="237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773"/>
        <w:gridCol w:w="1560"/>
        <w:gridCol w:w="969"/>
        <w:gridCol w:w="1015"/>
        <w:gridCol w:w="686"/>
        <w:gridCol w:w="709"/>
        <w:gridCol w:w="652"/>
        <w:gridCol w:w="850"/>
        <w:gridCol w:w="709"/>
        <w:gridCol w:w="709"/>
        <w:gridCol w:w="708"/>
        <w:gridCol w:w="766"/>
        <w:gridCol w:w="567"/>
        <w:gridCol w:w="1559"/>
      </w:tblGrid>
      <w:tr w:rsidR="000014BA" w:rsidRPr="008A14BB" w14:paraId="414EEFBE" w14:textId="77777777" w:rsidTr="0085024C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1570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54B0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619" w14:textId="77777777" w:rsidR="00526B71" w:rsidRPr="00EB250C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</w:t>
            </w:r>
            <w:r w:rsidR="00526B71" w:rsidRPr="00EB250C">
              <w:rPr>
                <w:rFonts w:ascii="Times New Roman" w:hAnsi="Times New Roman" w:cs="Times New Roman"/>
                <w:sz w:val="18"/>
                <w:szCs w:val="18"/>
              </w:rPr>
              <w:t>нения мероприятия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5D5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C3AB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8296869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68F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C33E0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014BA" w:rsidRPr="00441FE3" w14:paraId="3DCD7D55" w14:textId="77777777" w:rsidTr="0085024C">
        <w:trPr>
          <w:trHeight w:val="52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1DEC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AEAA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97FC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6B7F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5E2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0468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0AA8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B90E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28BF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1F59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BD5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BA" w:rsidRPr="00AD110A" w14:paraId="4710EA14" w14:textId="77777777" w:rsidTr="0085024C">
        <w:trPr>
          <w:trHeight w:val="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ED24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2797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774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47E8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868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18D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5AE9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6A92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947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B9D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BEF" w14:textId="77777777" w:rsidR="00526B71" w:rsidRPr="00EB250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014BA" w:rsidRPr="00AD110A" w14:paraId="010F9836" w14:textId="77777777" w:rsidTr="0085024C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B54" w14:textId="77777777" w:rsidR="00526B71" w:rsidRPr="00CE5CF4" w:rsidRDefault="00526B7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0C18" w14:textId="77777777" w:rsidR="00526B71" w:rsidRDefault="00526B71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01.</w:t>
            </w:r>
          </w:p>
          <w:p w14:paraId="0DABC1D3" w14:textId="77777777" w:rsidR="00526B71" w:rsidRDefault="00526B71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подготовки </w:t>
            </w:r>
            <w:r w:rsidRPr="003B3495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документации по планировке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документами территориального планирования Московской области, документами территориального планирования муниципального образования Московской области</w:t>
            </w:r>
          </w:p>
          <w:p w14:paraId="11376B9C" w14:textId="77777777" w:rsidR="00B56B90" w:rsidRPr="000B70D5" w:rsidRDefault="00B56B90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CBE" w14:textId="77777777" w:rsidR="00526B71" w:rsidRPr="002D2181" w:rsidRDefault="000F43CA" w:rsidP="00DB05A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B9ED" w14:textId="77777777" w:rsidR="00526B71" w:rsidRPr="00AD110A" w:rsidRDefault="00526B7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5B8" w14:textId="77777777" w:rsidR="00526B71" w:rsidRPr="00890A12" w:rsidRDefault="0008574A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C54C" w14:textId="77777777" w:rsidR="00526B71" w:rsidRPr="00890A12" w:rsidRDefault="00526B71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9F4" w14:textId="77777777" w:rsidR="00526B71" w:rsidRPr="00890A12" w:rsidRDefault="00451A8B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B35" w14:textId="77777777" w:rsidR="00526B71" w:rsidRPr="00890A12" w:rsidRDefault="00EC0359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AB9" w14:textId="77777777" w:rsidR="00526B71" w:rsidRPr="00890A12" w:rsidRDefault="00EC0359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FAE" w14:textId="77777777" w:rsidR="00526B71" w:rsidRPr="00890A12" w:rsidRDefault="00EC0359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A571" w14:textId="77777777" w:rsidR="00526B71" w:rsidRPr="00010362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6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6B06DB15" w14:textId="77777777" w:rsidR="00526B71" w:rsidRPr="00AD110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4BA" w:rsidRPr="00AD110A" w14:paraId="1371323A" w14:textId="77777777" w:rsidTr="0085024C">
        <w:trPr>
          <w:trHeight w:val="1368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287" w14:textId="77777777" w:rsidR="00526B71" w:rsidRPr="001D0162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6C0" w14:textId="77777777" w:rsidR="00526B71" w:rsidRPr="00F75F08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3A9" w14:textId="77777777" w:rsidR="00526B71" w:rsidRPr="00AD110A" w:rsidRDefault="00526B7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10D" w14:textId="77777777" w:rsidR="00526B71" w:rsidRPr="00AD110A" w:rsidRDefault="00ED3CCE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1493" w14:textId="77777777" w:rsidR="00526B71" w:rsidRPr="00AD110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81F" w14:textId="77777777" w:rsidR="00526B71" w:rsidRPr="00AD110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C9B" w14:textId="77777777" w:rsidR="00526B71" w:rsidRPr="00AD110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D01" w14:textId="77777777" w:rsidR="00526B71" w:rsidRPr="00AD110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8EA" w14:textId="77777777" w:rsidR="00526B71" w:rsidRPr="00AD110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A94D" w14:textId="77777777" w:rsidR="00526B71" w:rsidRPr="00AD110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3D4" w14:textId="77777777" w:rsidR="00526B71" w:rsidRPr="00AD110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BCE" w:rsidRPr="00B70EEC" w14:paraId="0DB513CB" w14:textId="77777777" w:rsidTr="0085024C">
        <w:trPr>
          <w:trHeight w:val="27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961C" w14:textId="77777777" w:rsidR="005A0BCE" w:rsidRPr="00CE5CF4" w:rsidRDefault="005A0BCE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578" w14:textId="77777777" w:rsidR="005A0BCE" w:rsidRPr="00F80D09" w:rsidRDefault="005A0BCE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.01.</w:t>
            </w:r>
          </w:p>
          <w:p w14:paraId="2D5D9BD4" w14:textId="77777777" w:rsidR="005A0BCE" w:rsidRPr="00A85225" w:rsidRDefault="005A0BCE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документации по планировке территории для размещения объекта местного значения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8AE" w14:textId="77777777" w:rsidR="005A0BCE" w:rsidRDefault="005A0BCE" w:rsidP="00DB05A7">
            <w:pPr>
              <w:jc w:val="center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527" w14:textId="77777777" w:rsidR="005A0BCE" w:rsidRPr="00AD110A" w:rsidRDefault="005A0BCE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7270" w14:textId="77777777" w:rsidR="005A0BCE" w:rsidRPr="00B87D40" w:rsidRDefault="00B56B90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</w:t>
            </w:r>
            <w:r w:rsidR="005A0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AD6" w14:textId="77777777" w:rsidR="005A0BCE" w:rsidRPr="00B87D40" w:rsidRDefault="005A0BCE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D8DE" w14:textId="77777777" w:rsidR="005A0BCE" w:rsidRPr="00B87D40" w:rsidRDefault="00B56B90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8E2B" w14:textId="77777777" w:rsidR="005A0BCE" w:rsidRPr="00B87D40" w:rsidRDefault="005A0BCE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971" w14:textId="77777777" w:rsidR="005A0BCE" w:rsidRPr="00B87D40" w:rsidRDefault="005A0BCE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1427" w14:textId="77777777" w:rsidR="005A0BCE" w:rsidRPr="00B87D40" w:rsidRDefault="005A0BCE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50D89" w14:textId="77777777" w:rsidR="005A0BCE" w:rsidRPr="00B70EEC" w:rsidRDefault="005A0BCE" w:rsidP="00DB05A7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0014BA" w:rsidRPr="00441FE3" w14:paraId="6C40B7BC" w14:textId="77777777" w:rsidTr="0085024C">
        <w:trPr>
          <w:trHeight w:val="49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01C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950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E59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D39" w14:textId="77777777" w:rsidR="00526B71" w:rsidRDefault="00ED3CCE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5FCB3E39" w14:textId="77777777" w:rsidR="00B56B90" w:rsidRPr="00AD110A" w:rsidRDefault="00B56B90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FFB" w14:textId="77777777" w:rsidR="00526B71" w:rsidRPr="00B87D40" w:rsidRDefault="00B56B90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</w:t>
            </w:r>
            <w:r w:rsidR="00526B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51F" w14:textId="77777777" w:rsidR="00526B71" w:rsidRPr="00B87D40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9DF0" w14:textId="77777777" w:rsidR="00526B71" w:rsidRPr="00B87D40" w:rsidRDefault="00B56B90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17" w14:textId="77777777" w:rsidR="00526B71" w:rsidRPr="00B87D40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526" w14:textId="77777777" w:rsidR="00526B71" w:rsidRPr="00B87D40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FA6" w14:textId="77777777" w:rsidR="00526B71" w:rsidRPr="00B87D40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9A9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B71" w:rsidRPr="00010362" w14:paraId="37EC958A" w14:textId="77777777" w:rsidTr="00951797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45B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0AD" w14:textId="77777777" w:rsidR="00526B71" w:rsidRDefault="00526B7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Подготовлена документация по планировке территории для размещения объектов местного значения, единица</w:t>
            </w:r>
          </w:p>
          <w:p w14:paraId="2C3410D7" w14:textId="77777777" w:rsidR="00526B71" w:rsidRPr="00AF114F" w:rsidRDefault="00526B7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279" w14:textId="77777777" w:rsidR="00526B71" w:rsidRPr="0070656C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88E7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E3CD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02A" w14:textId="77777777" w:rsidR="00526B71" w:rsidRPr="00517074" w:rsidRDefault="00526B7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C4B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556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802" w14:textId="77777777" w:rsidR="00526B71" w:rsidRPr="00517074" w:rsidRDefault="00526B7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BC04" w14:textId="77777777" w:rsidR="00526B71" w:rsidRPr="00517074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D6BE" w14:textId="77777777" w:rsidR="00526B71" w:rsidRPr="00517074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970" w14:textId="77777777" w:rsidR="00526B71" w:rsidRPr="00010362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6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26B71" w:rsidRPr="00441FE3" w14:paraId="72D3807D" w14:textId="77777777" w:rsidTr="00951797">
        <w:trPr>
          <w:trHeight w:val="5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FAF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BA2B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2F0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3752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F3B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21D720" w14:textId="77777777" w:rsidR="00526B71" w:rsidRPr="00441FE3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569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E5F" w14:textId="77777777" w:rsidR="00526B71" w:rsidRPr="000F43C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5669D217" w14:textId="77777777" w:rsidR="00526B71" w:rsidRPr="000F43CA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34F" w14:textId="77777777" w:rsidR="00526B71" w:rsidRPr="000F43CA" w:rsidRDefault="00526B71" w:rsidP="00DB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eastAsia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735" w14:textId="77777777" w:rsidR="00526B71" w:rsidRPr="000F43CA" w:rsidRDefault="00526B71" w:rsidP="00DB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9 </w:t>
            </w:r>
          </w:p>
          <w:p w14:paraId="4572C6FF" w14:textId="77777777" w:rsidR="00526B71" w:rsidRPr="000F43CA" w:rsidRDefault="00526B71" w:rsidP="00DB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eastAsia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0E0F" w14:textId="77777777" w:rsidR="00526B71" w:rsidRPr="000F43CA" w:rsidRDefault="00526B71" w:rsidP="00DB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eastAsia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D4518" w14:textId="77777777" w:rsidR="00526B71" w:rsidRPr="00441FE3" w:rsidRDefault="00BC0AA2" w:rsidP="00FA2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075EB" w14:textId="77777777" w:rsidR="00526B71" w:rsidRPr="00441FE3" w:rsidRDefault="00BC0AA2" w:rsidP="00FA2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8AE28" w14:textId="77777777" w:rsidR="00526B71" w:rsidRPr="00441FE3" w:rsidRDefault="00BC0AA2" w:rsidP="00FA2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30D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6B71" w:rsidRPr="00441FE3" w14:paraId="43B628D9" w14:textId="77777777" w:rsidTr="00951797">
        <w:trPr>
          <w:trHeight w:val="193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24A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37E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54F7" w14:textId="77777777" w:rsidR="00526B71" w:rsidRPr="00441FE3" w:rsidRDefault="00526B7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306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1A6E" w14:textId="77777777" w:rsidR="00526B71" w:rsidRPr="004D6BD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238" w14:textId="77777777" w:rsidR="00526B71" w:rsidRPr="004D6BDD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632C" w14:textId="77777777" w:rsidR="00526B71" w:rsidRPr="004D6BD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44A2" w14:textId="77777777" w:rsidR="00526B71" w:rsidRPr="000C206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6CA" w14:textId="77777777" w:rsidR="00526B71" w:rsidRPr="000C206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85A" w14:textId="77777777" w:rsidR="00526B71" w:rsidRPr="000C206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DC9" w14:textId="77777777" w:rsidR="00526B71" w:rsidRPr="000C206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70BD" w14:textId="77777777" w:rsidR="00526B71" w:rsidRPr="004D6BDD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B888" w14:textId="77777777" w:rsidR="00526B71" w:rsidRPr="004D6BDD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2A3F" w14:textId="77777777" w:rsidR="00526B71" w:rsidRPr="004D6BDD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1DA" w14:textId="77777777" w:rsidR="00526B71" w:rsidRPr="00441FE3" w:rsidRDefault="00526B7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A" w:rsidRPr="00441FE3" w14:paraId="30B75E07" w14:textId="77777777" w:rsidTr="004C5295">
        <w:trPr>
          <w:trHeight w:val="226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E207" w14:textId="77777777" w:rsidR="0012726A" w:rsidRPr="00441FE3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0EE2D" w14:textId="77777777" w:rsidR="0012726A" w:rsidRPr="00F80D09" w:rsidRDefault="0012726A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01.02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0E6E00B4" w14:textId="77777777" w:rsidR="0012726A" w:rsidRPr="00441FE3" w:rsidRDefault="0012726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проекта планировки территории для размещения объекта местного 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DB064" w14:textId="77777777" w:rsidR="0012726A" w:rsidRPr="00441FE3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C3D" w14:textId="77777777" w:rsidR="0012726A" w:rsidRPr="00441FE3" w:rsidRDefault="0012726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9E0A" w14:textId="77777777" w:rsidR="0012726A" w:rsidRPr="00B87D40" w:rsidRDefault="0012726A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577" w14:textId="77777777" w:rsidR="0012726A" w:rsidRPr="00B87D40" w:rsidRDefault="0012726A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666F" w14:textId="32652F5D" w:rsidR="0012726A" w:rsidRPr="00B87D40" w:rsidRDefault="0012726A" w:rsidP="00DB0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07614" w14:textId="77777777" w:rsidR="0012726A" w:rsidRPr="004D6BDD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EE197" w14:textId="77777777" w:rsidR="0012726A" w:rsidRPr="004D6BDD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12F4D" w14:textId="77777777" w:rsidR="0012726A" w:rsidRPr="004D6BDD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087D2" w14:textId="77777777" w:rsidR="0012726A" w:rsidRPr="00B70EEC" w:rsidRDefault="0012726A" w:rsidP="00DB05A7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F96CA5" w:rsidRPr="00441FE3" w14:paraId="23144895" w14:textId="77777777" w:rsidTr="004C5295">
        <w:trPr>
          <w:trHeight w:val="538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0B1D" w14:textId="77777777" w:rsidR="00F96CA5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F79" w14:textId="77777777" w:rsidR="00F96CA5" w:rsidRDefault="00F96CA5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7AF" w14:textId="77777777" w:rsidR="00F96CA5" w:rsidRPr="00441FE3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611" w14:textId="77777777" w:rsidR="00F96CA5" w:rsidRDefault="00F96CA5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31BA8B6F" w14:textId="77777777" w:rsidR="00F96CA5" w:rsidRDefault="00F96CA5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C8400B5" w14:textId="77777777" w:rsidR="00F96CA5" w:rsidRDefault="00F96CA5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F1C025C" w14:textId="77777777" w:rsidR="00F96CA5" w:rsidRDefault="00F96CA5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0935EC3" w14:textId="77777777" w:rsidR="00F96CA5" w:rsidRPr="00441FE3" w:rsidRDefault="00F96CA5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26D" w14:textId="77777777" w:rsidR="00F96CA5" w:rsidRPr="00B87D40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34C" w14:textId="77777777" w:rsidR="00F96CA5" w:rsidRPr="00B87D40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5B73" w14:textId="2F4C22F8" w:rsidR="00F96CA5" w:rsidRPr="00B87D40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2DC2" w14:textId="77777777" w:rsidR="00F96CA5" w:rsidRPr="004D6BDD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434A" w14:textId="77777777" w:rsidR="00F96CA5" w:rsidRPr="004D6BDD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997" w14:textId="77777777" w:rsidR="00F96CA5" w:rsidRPr="004D6BDD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9B7F" w14:textId="77777777" w:rsidR="00F96CA5" w:rsidRPr="00441FE3" w:rsidRDefault="00F96CA5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3CA" w:rsidRPr="00441FE3" w14:paraId="0939CB41" w14:textId="77777777" w:rsidTr="00951797">
        <w:trPr>
          <w:trHeight w:val="59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12FE7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79E76" w14:textId="77777777" w:rsidR="000F43CA" w:rsidRDefault="000F43C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 проект планировки территории для размещения объектов местного значения, единица</w:t>
            </w:r>
          </w:p>
          <w:p w14:paraId="4D570423" w14:textId="77777777" w:rsidR="000F43CA" w:rsidRPr="00441FE3" w:rsidRDefault="000F43C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68271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6E6B8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DE721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9F00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89DD0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419" w14:textId="77777777" w:rsidR="000F43CA" w:rsidRDefault="000F43C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CD43" w14:textId="77777777" w:rsidR="000F43CA" w:rsidRPr="004D6BDD" w:rsidRDefault="00BC0AA2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55670" w14:textId="77777777" w:rsidR="000F43CA" w:rsidRPr="004D6BDD" w:rsidRDefault="00BC0AA2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1CB06" w14:textId="77777777" w:rsidR="000F43CA" w:rsidRPr="004D6BDD" w:rsidRDefault="00BC0AA2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671D6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F43CA" w:rsidRPr="00441FE3" w14:paraId="0636C711" w14:textId="77777777" w:rsidTr="00951797">
        <w:trPr>
          <w:trHeight w:val="27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2C0C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17B03" w14:textId="77777777" w:rsidR="000F43CA" w:rsidRDefault="000F43C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8F3D6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F391A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648D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D4415A" w14:textId="77777777" w:rsidR="000F43CA" w:rsidRPr="004D6BD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BE227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FBE73" w14:textId="77777777" w:rsidR="000F43CA" w:rsidRP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27B9F1CF" w14:textId="77777777" w:rsidR="000F43CA" w:rsidRP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E563C" w14:textId="77777777" w:rsidR="000F43CA" w:rsidRPr="000F43CA" w:rsidRDefault="000F43CA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F12F0" w14:textId="77777777" w:rsidR="000F43CA" w:rsidRPr="000F43CA" w:rsidRDefault="000F43CA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7D46648A" w14:textId="77777777" w:rsidR="000F43CA" w:rsidRPr="000F43CA" w:rsidRDefault="000F43CA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BFCCB" w14:textId="77777777" w:rsidR="000F43CA" w:rsidRPr="000F43CA" w:rsidRDefault="000F43CA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DB88F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E245C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5B22A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0DFCF" w14:textId="77777777" w:rsidR="000F43CA" w:rsidRPr="00441FE3" w:rsidRDefault="000F43C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3CA" w:rsidRPr="00441FE3" w14:paraId="0DA9B129" w14:textId="77777777" w:rsidTr="00951797">
        <w:trPr>
          <w:trHeight w:val="25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F99DC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E8017" w14:textId="77777777" w:rsidR="000F43CA" w:rsidRDefault="000F43C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4ACDF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8E1E6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6EF239" w14:textId="77777777" w:rsidR="000F43CA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4F3AFE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44A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F54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F69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2FC3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5E8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DF57F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D629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7E411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56612" w14:textId="77777777" w:rsidR="000F43CA" w:rsidRPr="00441FE3" w:rsidRDefault="000F43C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3CA" w:rsidRPr="00441FE3" w14:paraId="37808599" w14:textId="77777777" w:rsidTr="00951797">
        <w:trPr>
          <w:trHeight w:val="17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25AC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FEAA" w14:textId="77777777" w:rsidR="000F43CA" w:rsidRDefault="000F43C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AF07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6F43" w14:textId="77777777" w:rsidR="000F43CA" w:rsidRPr="00441FE3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67BC" w14:textId="77777777" w:rsidR="000F43CA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5DA8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BF03" w14:textId="77777777" w:rsidR="000F43CA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ACC8" w14:textId="77777777" w:rsidR="000F43CA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5491" w14:textId="77777777" w:rsidR="000F43CA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0556" w14:textId="77777777" w:rsidR="000F43CA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72BC" w14:textId="77777777" w:rsidR="000F43CA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5C81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A245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000" w14:textId="77777777" w:rsidR="000F43CA" w:rsidRPr="004D6BDD" w:rsidRDefault="000F43C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AF28" w14:textId="77777777" w:rsidR="000F43CA" w:rsidRPr="00441FE3" w:rsidRDefault="000F43C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A" w:rsidRPr="00441FE3" w14:paraId="4123FA38" w14:textId="77777777" w:rsidTr="004C5295">
        <w:trPr>
          <w:trHeight w:val="174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1FFFE" w14:textId="77777777" w:rsidR="0012726A" w:rsidRPr="00441FE3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6A310" w14:textId="77777777" w:rsidR="0012726A" w:rsidRPr="00F80D09" w:rsidRDefault="0012726A" w:rsidP="00F9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237A9D51" w14:textId="77777777" w:rsidR="0012726A" w:rsidRPr="00441FE3" w:rsidRDefault="0012726A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проекта межевания территории для размещения объекта местного 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F3AF" w14:textId="77777777" w:rsidR="0012726A" w:rsidRPr="00441FE3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073" w14:textId="77777777" w:rsidR="0012726A" w:rsidRPr="00441FE3" w:rsidRDefault="0012726A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761" w14:textId="77777777" w:rsidR="0012726A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8A5" w14:textId="77777777" w:rsidR="0012726A" w:rsidRPr="004D6BDD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7754" w14:textId="610907C5" w:rsidR="0012726A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E0E" w14:textId="77777777" w:rsidR="0012726A" w:rsidRPr="004D6BDD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0F12" w14:textId="77777777" w:rsidR="0012726A" w:rsidRPr="004D6BDD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A62" w14:textId="77777777" w:rsidR="0012726A" w:rsidRPr="004D6BDD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0F3C0" w14:textId="77777777" w:rsidR="0012726A" w:rsidRPr="00B70EEC" w:rsidRDefault="0012726A" w:rsidP="00F912E7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F96CA5" w:rsidRPr="00441FE3" w14:paraId="57D73167" w14:textId="77777777" w:rsidTr="004C5295">
        <w:trPr>
          <w:trHeight w:val="589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EA5" w14:textId="77777777" w:rsidR="00F96CA5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3C9" w14:textId="77777777" w:rsidR="00F96CA5" w:rsidRDefault="00F96CA5" w:rsidP="00F9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C9AD" w14:textId="77777777" w:rsidR="00F96CA5" w:rsidRPr="00441FE3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BA7" w14:textId="77777777" w:rsidR="00F96CA5" w:rsidRPr="00441FE3" w:rsidRDefault="00F96CA5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C49" w14:textId="77777777" w:rsidR="00F96CA5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576" w14:textId="77777777" w:rsidR="00F96CA5" w:rsidRPr="004D6BDD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AAA6" w14:textId="77777777" w:rsidR="00F96CA5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55F" w14:textId="02080968" w:rsidR="00F96CA5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253F" w14:textId="77777777" w:rsidR="00F96CA5" w:rsidRPr="004D6BDD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C5C5" w14:textId="77777777" w:rsidR="00F96CA5" w:rsidRPr="004D6BDD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EEB" w14:textId="77777777" w:rsidR="00F96CA5" w:rsidRPr="004D6BDD" w:rsidRDefault="00F96CA5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143" w14:textId="77777777" w:rsidR="00F96CA5" w:rsidRPr="00441FE3" w:rsidRDefault="00F96CA5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15B5A" w:rsidRPr="00441FE3" w14:paraId="7579352A" w14:textId="77777777" w:rsidTr="00951797">
        <w:trPr>
          <w:trHeight w:val="39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F30DB" w14:textId="77777777" w:rsidR="00615B5A" w:rsidRPr="00441FE3" w:rsidRDefault="00615B5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225BE" w14:textId="77777777" w:rsidR="00615B5A" w:rsidRDefault="00615B5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 проект межевания территории для размещения объектов местного значения, единица</w:t>
            </w:r>
          </w:p>
          <w:p w14:paraId="177E97F5" w14:textId="77777777" w:rsidR="00615B5A" w:rsidRDefault="00615B5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E9852BD" w14:textId="77777777" w:rsidR="00B56B90" w:rsidRPr="00441FE3" w:rsidRDefault="00B56B90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B1A76" w14:textId="77777777" w:rsidR="00615B5A" w:rsidRPr="00441FE3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3202C" w14:textId="77777777" w:rsidR="00615B5A" w:rsidRPr="00441FE3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602C3" w14:textId="77777777" w:rsidR="00615B5A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752" w14:textId="77777777" w:rsidR="00615B5A" w:rsidRPr="004D6BDD" w:rsidRDefault="00615B5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52E85" w14:textId="77777777" w:rsidR="00615B5A" w:rsidRDefault="00615B5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2024 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73F6" w14:textId="77777777" w:rsidR="00615B5A" w:rsidRDefault="00AE228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9BA7CC" w14:textId="77777777" w:rsidR="00615B5A" w:rsidRPr="004D6BDD" w:rsidRDefault="00F912E7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80E14C" w14:textId="77777777" w:rsidR="00615B5A" w:rsidRPr="004D6BDD" w:rsidRDefault="00F912E7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50168C" w14:textId="77777777" w:rsidR="00615B5A" w:rsidRPr="004D6BDD" w:rsidRDefault="00F912E7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CEF5" w14:textId="77777777" w:rsidR="00615B5A" w:rsidRPr="00441FE3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E2281" w:rsidRPr="00441FE3" w14:paraId="50B6C2D2" w14:textId="77777777" w:rsidTr="00951797">
        <w:trPr>
          <w:trHeight w:val="58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973E3" w14:textId="77777777" w:rsidR="00AE2281" w:rsidRPr="00441FE3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F9293" w14:textId="77777777" w:rsidR="00AE2281" w:rsidRDefault="00AE2281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6D357" w14:textId="77777777" w:rsidR="00AE2281" w:rsidRPr="00441FE3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68474" w14:textId="77777777" w:rsidR="00AE2281" w:rsidRPr="00441FE3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1370" w14:textId="77777777" w:rsidR="00AE2281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1A5322" w14:textId="77777777" w:rsidR="00AE2281" w:rsidRPr="004D6BD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0699" w14:textId="77777777" w:rsidR="00AE2281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0293" w14:textId="77777777" w:rsidR="00AE2281" w:rsidRPr="000F43CA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09A57B40" w14:textId="77777777" w:rsidR="00AE2281" w:rsidRPr="000F43CA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026B" w14:textId="77777777" w:rsidR="00AE2281" w:rsidRPr="000F43CA" w:rsidRDefault="00AE2281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73E" w14:textId="77777777" w:rsidR="00AE2281" w:rsidRPr="000F43CA" w:rsidRDefault="00AE2281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4381ED3B" w14:textId="77777777" w:rsidR="00AE2281" w:rsidRPr="000F43CA" w:rsidRDefault="00AE2281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C3C0" w14:textId="77777777" w:rsidR="00AE2281" w:rsidRPr="000F43CA" w:rsidRDefault="00AE2281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09C5A" w14:textId="77777777" w:rsidR="00AE2281" w:rsidRPr="004D6BDD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B0F58" w14:textId="77777777" w:rsidR="00AE2281" w:rsidRPr="004D6BDD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89D54" w14:textId="77777777" w:rsidR="00AE2281" w:rsidRPr="004D6BDD" w:rsidRDefault="00AE2281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86AD2" w14:textId="77777777" w:rsidR="00AE2281" w:rsidRPr="00441FE3" w:rsidRDefault="00AE2281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191D" w:rsidRPr="00441FE3" w14:paraId="79762A59" w14:textId="77777777" w:rsidTr="004C5295">
        <w:trPr>
          <w:trHeight w:val="288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C58A" w14:textId="77777777" w:rsidR="00D2191D" w:rsidRPr="00441FE3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B0B" w14:textId="77777777" w:rsidR="00D2191D" w:rsidRDefault="00D2191D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968" w14:textId="77777777" w:rsidR="00D2191D" w:rsidRPr="00441FE3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E67" w14:textId="77777777" w:rsidR="00D2191D" w:rsidRPr="00441FE3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E342C" w14:textId="77777777" w:rsidR="00D2191D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42BCB" w14:textId="77777777" w:rsidR="00D2191D" w:rsidRPr="004D6BDD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A3721" w14:textId="0BC2369C" w:rsidR="00D2191D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BFA3" w14:textId="77777777" w:rsidR="00D2191D" w:rsidRPr="004D6BDD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11A" w14:textId="77777777" w:rsidR="00D2191D" w:rsidRPr="004D6BDD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77D3" w14:textId="77777777" w:rsidR="00D2191D" w:rsidRPr="004D6BDD" w:rsidRDefault="00D2191D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A47" w14:textId="77777777" w:rsidR="00D2191D" w:rsidRPr="00441FE3" w:rsidRDefault="00D2191D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A" w:rsidRPr="00441FE3" w14:paraId="6FFB40B1" w14:textId="77777777" w:rsidTr="004C5295">
        <w:trPr>
          <w:trHeight w:val="72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A041" w14:textId="77777777" w:rsidR="0012726A" w:rsidRPr="00441FE3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7A445" w14:textId="77777777" w:rsidR="0012726A" w:rsidRDefault="0012726A" w:rsidP="00F9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7915CFEB" w14:textId="77777777" w:rsidR="0012726A" w:rsidRPr="00AF052D" w:rsidRDefault="0012726A" w:rsidP="00F9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052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инженерных изысканий для подготовки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документации для размещения объектов местного значения</w:t>
            </w:r>
          </w:p>
          <w:p w14:paraId="54D656F1" w14:textId="77777777" w:rsidR="0012726A" w:rsidRPr="00441FE3" w:rsidRDefault="0012726A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3D08" w14:textId="77777777" w:rsidR="0012726A" w:rsidRPr="00441FE3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1CF" w14:textId="77777777" w:rsidR="0012726A" w:rsidRPr="00441FE3" w:rsidRDefault="0012726A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7D3D" w14:textId="77777777" w:rsidR="0012726A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5B3C" w14:textId="77777777" w:rsidR="0012726A" w:rsidRPr="004D6BDD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7A4" w14:textId="7893BC45" w:rsidR="0012726A" w:rsidRDefault="0012726A" w:rsidP="001272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88C1" w14:textId="77777777" w:rsidR="0012726A" w:rsidRPr="004D6BDD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4D92" w14:textId="77777777" w:rsidR="0012726A" w:rsidRPr="004D6BDD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4CF" w14:textId="77777777" w:rsidR="0012726A" w:rsidRPr="004D6BDD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03342" w14:textId="77777777" w:rsidR="0012726A" w:rsidRPr="00B70EEC" w:rsidRDefault="0012726A" w:rsidP="00F912E7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ГОМ, Управление капитального строительства ГОМ</w:t>
            </w:r>
          </w:p>
        </w:tc>
      </w:tr>
      <w:tr w:rsidR="00EB1B3A" w:rsidRPr="00441FE3" w14:paraId="01E81BF9" w14:textId="77777777" w:rsidTr="004C5295">
        <w:trPr>
          <w:trHeight w:val="761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EB7" w14:textId="77777777" w:rsidR="00EB1B3A" w:rsidRDefault="00EB1B3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220E" w14:textId="77777777" w:rsidR="00EB1B3A" w:rsidRDefault="00EB1B3A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8067" w14:textId="77777777" w:rsidR="00EB1B3A" w:rsidRPr="00441FE3" w:rsidRDefault="00EB1B3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913" w14:textId="77777777" w:rsidR="00EB1B3A" w:rsidRDefault="00EB1B3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5BEBD695" w14:textId="77777777" w:rsidR="00EB1B3A" w:rsidRDefault="00EB1B3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93F351" w14:textId="77777777" w:rsidR="00EB1B3A" w:rsidRDefault="00EB1B3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A0E18" w14:textId="77777777" w:rsidR="00EB1B3A" w:rsidRDefault="00EB1B3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2B73E0" w14:textId="77777777" w:rsidR="00EB1B3A" w:rsidRDefault="00EB1B3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0956D1" w14:textId="77777777" w:rsidR="00EB1B3A" w:rsidRDefault="00EB1B3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546A71" w14:textId="77777777" w:rsidR="00EB1B3A" w:rsidRPr="00441FE3" w:rsidRDefault="00EB1B3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4B7" w14:textId="77777777" w:rsidR="00EB1B3A" w:rsidRDefault="00EB1B3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4C7" w14:textId="77777777" w:rsidR="00EB1B3A" w:rsidRPr="004D6BDD" w:rsidRDefault="00EB1B3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6AF2" w14:textId="38F714FB" w:rsidR="00EB1B3A" w:rsidRDefault="00EB1B3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C9C" w14:textId="77777777" w:rsidR="00EB1B3A" w:rsidRPr="004D6BDD" w:rsidRDefault="00EB1B3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5D70" w14:textId="77777777" w:rsidR="00EB1B3A" w:rsidRPr="004D6BDD" w:rsidRDefault="00EB1B3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9C3" w14:textId="77777777" w:rsidR="00EB1B3A" w:rsidRPr="004D6BDD" w:rsidRDefault="00EB1B3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339" w14:textId="77777777" w:rsidR="00EB1B3A" w:rsidRPr="00441FE3" w:rsidRDefault="00EB1B3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19AF8263" w14:textId="77777777" w:rsidTr="00951797">
        <w:trPr>
          <w:trHeight w:val="40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BDA8" w14:textId="77777777" w:rsidR="005A0BCE" w:rsidRPr="00441FE3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99F99" w14:textId="77777777" w:rsidR="005A0BCE" w:rsidRDefault="005A0BCE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Проведены инженерные изыскания для подготовки документации для размещения объектов местного значения, единица</w:t>
            </w:r>
          </w:p>
          <w:p w14:paraId="02FC98BD" w14:textId="77777777" w:rsidR="005A0BCE" w:rsidRPr="00441FE3" w:rsidRDefault="005A0BCE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C2A35" w14:textId="77777777" w:rsidR="005A0BCE" w:rsidRPr="00441FE3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BF8CA" w14:textId="77777777" w:rsidR="005A0BCE" w:rsidRPr="00441FE3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43D71" w14:textId="77777777" w:rsidR="005A0BCE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ECA5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4528D" w14:textId="77777777" w:rsidR="005A0BCE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2024 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D88A" w14:textId="77777777" w:rsidR="005A0BCE" w:rsidRDefault="0085024C" w:rsidP="00850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326DB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6A203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209B5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3C91" w14:textId="77777777" w:rsidR="005A0BCE" w:rsidRPr="00441FE3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A0BCE" w:rsidRPr="00441FE3" w14:paraId="2AB66EF2" w14:textId="77777777" w:rsidTr="00951797">
        <w:trPr>
          <w:trHeight w:val="35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9BF3E" w14:textId="77777777" w:rsidR="005A0BCE" w:rsidRPr="00441FE3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A9EF7" w14:textId="77777777" w:rsidR="005A0BCE" w:rsidRDefault="005A0BCE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143DE" w14:textId="77777777" w:rsidR="005A0BCE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58932" w14:textId="77777777" w:rsidR="005A0BCE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C12" w14:textId="77777777" w:rsidR="005A0BCE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94DE44" w14:textId="77777777" w:rsidR="005A0BCE" w:rsidRPr="004D6BDD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945F" w14:textId="77777777" w:rsidR="005A0BCE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6CB" w14:textId="77777777" w:rsidR="005A0BCE" w:rsidRPr="000F43CA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25564220" w14:textId="77777777" w:rsidR="005A0BCE" w:rsidRPr="000F43CA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A26" w14:textId="77777777" w:rsidR="005A0BCE" w:rsidRPr="000F43CA" w:rsidRDefault="005A0BCE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EA4E" w14:textId="77777777" w:rsidR="005A0BCE" w:rsidRPr="000F43CA" w:rsidRDefault="005A0BCE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63E69EC1" w14:textId="77777777" w:rsidR="005A0BCE" w:rsidRPr="000F43CA" w:rsidRDefault="005A0BCE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4BF3" w14:textId="77777777" w:rsidR="005A0BCE" w:rsidRPr="000F43CA" w:rsidRDefault="005A0BCE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F6A17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5D2C4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37DF3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39775" w14:textId="77777777" w:rsidR="005A0BCE" w:rsidRPr="00441FE3" w:rsidRDefault="005A0BCE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0EF05042" w14:textId="77777777" w:rsidTr="00951797">
        <w:trPr>
          <w:trHeight w:val="435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151A" w14:textId="77777777" w:rsidR="005A0BCE" w:rsidRPr="00441FE3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6276" w14:textId="77777777" w:rsidR="005A0BCE" w:rsidRDefault="005A0BCE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E71" w14:textId="77777777" w:rsidR="005A0BCE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A06" w14:textId="77777777" w:rsidR="005A0BCE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3AE9" w14:textId="77777777" w:rsidR="005A0BCE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DAEFE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F48DF" w14:textId="77777777" w:rsidR="005A0BCE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B83ED" w14:textId="77777777" w:rsidR="005A0BCE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1111C" w14:textId="77777777" w:rsidR="005A0BCE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A3C3C" w14:textId="77777777" w:rsidR="005A0BCE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59433" w14:textId="77777777" w:rsidR="005A0BCE" w:rsidRDefault="006C72D4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088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961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C03" w14:textId="77777777" w:rsidR="005A0BCE" w:rsidRPr="004D6BDD" w:rsidRDefault="005A0BCE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DC2" w14:textId="77777777" w:rsidR="005A0BCE" w:rsidRPr="00441FE3" w:rsidRDefault="005A0BCE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A" w:rsidRPr="00441FE3" w14:paraId="7B8172B9" w14:textId="77777777" w:rsidTr="004C5295">
        <w:trPr>
          <w:trHeight w:val="309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43B338" w14:textId="77777777" w:rsidR="0012726A" w:rsidRPr="00441FE3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F2A83" w14:textId="0DE7E4EE" w:rsidR="0012726A" w:rsidRDefault="0012726A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05A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Основное мероприятие 04.</w:t>
            </w:r>
            <w:r w:rsidRPr="00DA43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ения отдельных государственных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  <w:p w14:paraId="264E9BCA" w14:textId="77777777" w:rsidR="0012726A" w:rsidRPr="00DA43FF" w:rsidRDefault="0012726A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BB50B4" w14:textId="77777777" w:rsidR="0012726A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556" w14:textId="77777777" w:rsidR="0012726A" w:rsidRPr="00DA43FF" w:rsidRDefault="0012726A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33B6" w14:textId="77777777" w:rsidR="0012726A" w:rsidRPr="00DA43FF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7AD3" w14:textId="77777777" w:rsidR="0012726A" w:rsidRPr="00DA43FF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E2A4" w14:textId="0D6BC5C4" w:rsidR="0012726A" w:rsidRPr="00DA43FF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5EF4" w14:textId="77777777" w:rsidR="0012726A" w:rsidRPr="00DA43FF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B60" w14:textId="77777777" w:rsidR="0012726A" w:rsidRPr="00DA43FF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8213" w14:textId="77777777" w:rsidR="0012726A" w:rsidRPr="00DA43FF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050AF0" w14:textId="77777777" w:rsidR="0012726A" w:rsidRPr="00441FE3" w:rsidRDefault="0012726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A" w:rsidRPr="00441FE3" w14:paraId="29635472" w14:textId="77777777" w:rsidTr="004C5295">
        <w:trPr>
          <w:trHeight w:val="1125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25BC" w14:textId="77777777" w:rsidR="0012726A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0F6" w14:textId="77777777" w:rsidR="0012726A" w:rsidRPr="00DB05A7" w:rsidRDefault="0012726A" w:rsidP="00F9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1AA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7EB8" w14:textId="77777777" w:rsidR="0012726A" w:rsidRPr="00DA43FF" w:rsidRDefault="0012726A" w:rsidP="00F912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2B58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81EB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D26" w14:textId="1D1D516A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A669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C830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9C32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44D" w14:textId="77777777" w:rsidR="0012726A" w:rsidRPr="00441FE3" w:rsidRDefault="0012726A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A" w:rsidRPr="00441FE3" w14:paraId="0647AE3C" w14:textId="77777777" w:rsidTr="004C5295">
        <w:trPr>
          <w:trHeight w:val="366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AB7546" w14:textId="77777777" w:rsidR="0012726A" w:rsidRPr="00441FE3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BEF2CB" w14:textId="77777777" w:rsidR="0012726A" w:rsidRDefault="0012726A" w:rsidP="00F912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05A7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04.01.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  <w:p w14:paraId="467532F5" w14:textId="77777777" w:rsidR="0012726A" w:rsidRDefault="0012726A" w:rsidP="00F912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30B959" w14:textId="77777777" w:rsidR="0012726A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4B9" w14:textId="77777777" w:rsidR="0012726A" w:rsidRPr="00DA43FF" w:rsidRDefault="0012726A" w:rsidP="00F912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72A8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5DD7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EBD" w14:textId="10CD995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1474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7E09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D537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A96CA" w14:textId="77777777" w:rsidR="0012726A" w:rsidRPr="00441FE3" w:rsidRDefault="0012726A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A" w:rsidRPr="00441FE3" w14:paraId="1B8B89C4" w14:textId="77777777" w:rsidTr="004C5295">
        <w:trPr>
          <w:trHeight w:val="93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807" w14:textId="77777777" w:rsidR="0012726A" w:rsidRPr="00441FE3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8CF" w14:textId="77777777" w:rsidR="0012726A" w:rsidRPr="00DB05A7" w:rsidRDefault="0012726A" w:rsidP="00F912E7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3BF" w14:textId="77777777" w:rsidR="0012726A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200" w14:textId="77777777" w:rsidR="0012726A" w:rsidRPr="00DA43FF" w:rsidRDefault="0012726A" w:rsidP="00F912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B289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5E0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8160" w14:textId="3B43ABEE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416C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CEAF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F28F" w14:textId="77777777" w:rsidR="0012726A" w:rsidRPr="00DA43FF" w:rsidRDefault="0012726A" w:rsidP="00F912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0967" w14:textId="77777777" w:rsidR="0012726A" w:rsidRPr="00441FE3" w:rsidRDefault="0012726A" w:rsidP="00F91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4DF" w:rsidRPr="00441FE3" w14:paraId="781871AD" w14:textId="77777777" w:rsidTr="0085024C">
        <w:trPr>
          <w:trHeight w:val="181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0D368" w14:textId="77777777" w:rsidR="00BC34DF" w:rsidRPr="00441FE3" w:rsidRDefault="00BC34DF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2B2742" w14:textId="77777777" w:rsidR="00BC34DF" w:rsidRDefault="00BC34DF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  <w:p w14:paraId="798DC6B8" w14:textId="77777777" w:rsidR="0085024C" w:rsidRDefault="0085024C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D8671" w14:textId="77777777" w:rsidR="00BC34DF" w:rsidRDefault="00BC34DF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EB71CB" w14:textId="77777777" w:rsidR="00BC34DF" w:rsidRDefault="00BC34DF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9634B" w14:textId="77777777" w:rsidR="00BC34DF" w:rsidRDefault="00BC34DF" w:rsidP="00346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31953" w14:textId="77777777" w:rsidR="00BC34DF" w:rsidRPr="004D6BDD" w:rsidRDefault="00BC34DF" w:rsidP="00346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F6044" w14:textId="77777777" w:rsidR="00BC34DF" w:rsidRDefault="0085024C" w:rsidP="008502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C34DF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E5C0" w14:textId="77777777" w:rsidR="00BC34DF" w:rsidRDefault="00BC34DF" w:rsidP="003463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76B071" w14:textId="77777777" w:rsidR="00BC34DF" w:rsidRPr="004D6BDD" w:rsidRDefault="00BC34DF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5BDA03" w14:textId="77777777" w:rsidR="00BC34DF" w:rsidRPr="004D6BDD" w:rsidRDefault="00BC34DF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75B58" w14:textId="77777777" w:rsidR="00BC34DF" w:rsidRPr="004D6BDD" w:rsidRDefault="00BC34DF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07DF8F" w14:textId="77777777" w:rsidR="00BC34DF" w:rsidRPr="00441FE3" w:rsidRDefault="00A37663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градостроительного развития Администрации ГОМ</w:t>
            </w:r>
          </w:p>
        </w:tc>
      </w:tr>
      <w:tr w:rsidR="00BC34DF" w:rsidRPr="00441FE3" w14:paraId="7EE12FDC" w14:textId="77777777" w:rsidTr="00951797">
        <w:trPr>
          <w:trHeight w:val="34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DE179" w14:textId="77777777" w:rsidR="00BC34DF" w:rsidRPr="00441FE3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C0E3" w14:textId="77777777" w:rsidR="00BC34DF" w:rsidRPr="00DA43FF" w:rsidRDefault="00BC34DF" w:rsidP="00BC3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7ADD0" w14:textId="77777777" w:rsidR="00BC34D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3ED3C" w14:textId="77777777" w:rsidR="00BC34D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10D7C" w14:textId="77777777" w:rsidR="00BC34D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F1D19" w14:textId="77777777" w:rsidR="00BC34DF" w:rsidRPr="004D6BDD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13C2" w14:textId="77777777" w:rsidR="00BC34DF" w:rsidRPr="00DA43F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E4D9" w14:textId="77777777" w:rsidR="00BC34DF" w:rsidRPr="00DA43FF" w:rsidRDefault="00BC34DF" w:rsidP="00BC34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3DE9" w14:textId="77777777" w:rsidR="00BC34DF" w:rsidRPr="00DA43FF" w:rsidRDefault="00BC34DF" w:rsidP="00BC34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ED6" w14:textId="77777777" w:rsidR="00BC34DF" w:rsidRPr="00DA43FF" w:rsidRDefault="00BC34DF" w:rsidP="00BC34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C3D65" w14:textId="77777777" w:rsidR="00BC34D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143" w14:textId="77777777" w:rsidR="00BC34DF" w:rsidRPr="004D6BDD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2AB" w14:textId="77777777" w:rsidR="00BC34DF" w:rsidRPr="004D6BDD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9B9" w14:textId="77777777" w:rsidR="00BC34DF" w:rsidRPr="004D6BDD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54EF" w14:textId="77777777" w:rsidR="00BC34DF" w:rsidRPr="00441FE3" w:rsidRDefault="00BC34DF" w:rsidP="00BC3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34DF" w:rsidRPr="00441FE3" w14:paraId="42464DC8" w14:textId="77777777" w:rsidTr="00951797">
        <w:trPr>
          <w:trHeight w:val="1032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F5D" w14:textId="77777777" w:rsidR="00BC34DF" w:rsidRPr="00441FE3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50C0" w14:textId="77777777" w:rsidR="00BC34DF" w:rsidRPr="00DA43FF" w:rsidRDefault="00BC34DF" w:rsidP="00BC34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7E8" w14:textId="77777777" w:rsidR="00BC34D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72C" w14:textId="77777777" w:rsidR="00BC34D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CF4C" w14:textId="77777777" w:rsidR="00BC34DF" w:rsidRPr="00DA43F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680E" w14:textId="77777777" w:rsidR="00BC34DF" w:rsidRPr="00DA43F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CBF0" w14:textId="77777777" w:rsidR="00BC34DF" w:rsidRPr="00DA43F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6A91" w14:textId="77777777" w:rsidR="00BC34DF" w:rsidRPr="00DA43F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D8E"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EEE2" w14:textId="77777777" w:rsidR="00BC34DF" w:rsidRPr="00DA43F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D8E"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FC09" w14:textId="77777777" w:rsidR="00BC34DF" w:rsidRPr="00DA43FF" w:rsidRDefault="00BC34DF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D8E"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DE5B" w14:textId="3E732BFD" w:rsidR="00BC34DF" w:rsidRDefault="006C1886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10EA" w14:textId="77777777" w:rsidR="00BC34DF" w:rsidRPr="004D6BDD" w:rsidRDefault="009A1D57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C243" w14:textId="77777777" w:rsidR="00BC34DF" w:rsidRPr="004D6BDD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BB4" w14:textId="77777777" w:rsidR="00BC34DF" w:rsidRPr="004D6BDD" w:rsidRDefault="009A1D57" w:rsidP="00BC34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6980" w14:textId="77777777" w:rsidR="00BC34DF" w:rsidRPr="00441FE3" w:rsidRDefault="00BC34DF" w:rsidP="00BC3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A" w:rsidRPr="00441FE3" w14:paraId="7EAEE5C3" w14:textId="77777777" w:rsidTr="004C5295">
        <w:trPr>
          <w:trHeight w:val="46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2DC48" w14:textId="77777777" w:rsidR="0012726A" w:rsidRPr="00441FE3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0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97BD7" w14:textId="77777777" w:rsidR="0012726A" w:rsidRPr="00F80D09" w:rsidRDefault="0012726A" w:rsidP="00DB0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7BC0BE18" w14:textId="77777777" w:rsidR="0012726A" w:rsidRPr="00441FE3" w:rsidRDefault="0012726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2C6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мер по ликвидации </w:t>
            </w:r>
            <w:r w:rsidRPr="002C2C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99A80" w14:textId="77777777" w:rsidR="0012726A" w:rsidRPr="00441FE3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D0A" w14:textId="77777777" w:rsidR="0012726A" w:rsidRPr="00441FE3" w:rsidRDefault="0012726A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289F" w14:textId="06896E7D" w:rsidR="0012726A" w:rsidRPr="00072825" w:rsidRDefault="00EF0418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40" w14:textId="11FE5A52" w:rsidR="0012726A" w:rsidRPr="00072825" w:rsidRDefault="0012726A" w:rsidP="003118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B2F" w14:textId="66488F2B" w:rsidR="0012726A" w:rsidRPr="00072825" w:rsidRDefault="00EF0418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89A" w14:textId="42E07124" w:rsidR="0012726A" w:rsidRPr="00072825" w:rsidRDefault="00EF0418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DD35" w14:textId="5D5D0B0A" w:rsidR="0012726A" w:rsidRPr="00072825" w:rsidRDefault="00EF0418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1C1C" w14:textId="77777777" w:rsidR="0012726A" w:rsidRPr="00072825" w:rsidRDefault="0012726A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C408D" w14:textId="77777777" w:rsidR="0012726A" w:rsidRDefault="0012726A" w:rsidP="001F7025">
            <w:pPr>
              <w:pStyle w:val="ConsPlusNormal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го развития Администрации ГОМ, Управление капитального строительства ГОМ, МКУ «Управление по выявлению и ликвидации самовольных объектов на территории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г.о.Мытищи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  <w:p w14:paraId="36A54E05" w14:textId="77777777" w:rsidR="0012726A" w:rsidRPr="00B70EEC" w:rsidRDefault="0012726A" w:rsidP="001F702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F0418" w:rsidRPr="00441FE3" w14:paraId="0FEC17A3" w14:textId="77777777" w:rsidTr="0085024C">
        <w:trPr>
          <w:trHeight w:val="421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162C7" w14:textId="77777777" w:rsidR="00EF0418" w:rsidRPr="000A5099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7265D" w14:textId="77777777" w:rsidR="00EF0418" w:rsidRPr="00F80D09" w:rsidRDefault="00EF0418" w:rsidP="00EF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78EDC" w14:textId="77777777" w:rsidR="00EF0418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5ED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44A" w14:textId="70E9FB72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8A01" w14:textId="77777777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0A26" w14:textId="152B8433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013" w14:textId="031BE2DB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4CC" w14:textId="478AFC3C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587" w14:textId="3F10419B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19C7" w14:textId="77777777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8CA0D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0418" w:rsidRPr="00441FE3" w14:paraId="34230A35" w14:textId="77777777" w:rsidTr="004C5295">
        <w:trPr>
          <w:trHeight w:val="28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3838E" w14:textId="77777777" w:rsidR="00EF0418" w:rsidRPr="00441FE3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AD964" w14:textId="77777777" w:rsidR="00EF0418" w:rsidRPr="00F80D09" w:rsidRDefault="00EF0418" w:rsidP="00EF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05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.01.</w:t>
            </w:r>
          </w:p>
          <w:p w14:paraId="59A2C671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Ликвидация самовольных, недостроенных и аварийных объектов на территории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B34B" w14:textId="77777777" w:rsidR="00EF0418" w:rsidRPr="00441FE3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0B6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9F23" w14:textId="16DC1715" w:rsidR="00EF0418" w:rsidRPr="00E95067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E452" w14:textId="77777777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2A94" w14:textId="50AF643F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1D1A" w14:textId="6A1F71D3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E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DCD" w14:textId="16401361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E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1384" w14:textId="77777777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BAB2F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0418" w:rsidRPr="00441FE3" w14:paraId="41EB68DC" w14:textId="77777777" w:rsidTr="004C5295">
        <w:trPr>
          <w:trHeight w:val="447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ED1" w14:textId="77777777" w:rsidR="00EF0418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206A" w14:textId="77777777" w:rsidR="00EF0418" w:rsidRDefault="00EF0418" w:rsidP="00EF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033" w14:textId="77777777" w:rsidR="00EF0418" w:rsidRPr="00441FE3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1BB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0DB" w14:textId="64A64C66" w:rsidR="00EF0418" w:rsidRPr="00E95067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6F2" w14:textId="77777777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61CE" w14:textId="63A51FDB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1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1D3C" w14:textId="706CD3D1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E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B50" w14:textId="7402C15D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E7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0EC" w14:textId="77777777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4CE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05A7" w:rsidRPr="00441FE3" w14:paraId="0685A04A" w14:textId="77777777" w:rsidTr="00951797">
        <w:trPr>
          <w:trHeight w:val="32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29855" w14:textId="77777777" w:rsidR="00DB05A7" w:rsidRPr="00441FE3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B01F7" w14:textId="77777777" w:rsidR="00DB05A7" w:rsidRPr="001C1F63" w:rsidRDefault="00DB05A7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Л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>иквидирован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ы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самовольны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е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>, недостроенны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е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и аварийны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е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объект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ы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на территории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округа, единиц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76223" w14:textId="77777777" w:rsidR="00DB05A7" w:rsidRPr="00441FE3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C8080" w14:textId="77777777" w:rsidR="00DB05A7" w:rsidRPr="00441FE3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9A6" w14:textId="77777777" w:rsidR="00DB05A7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58E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0AA" w14:textId="42826C3B" w:rsidR="00DB05A7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 w:rsidR="001128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0FEC" w14:textId="77777777" w:rsidR="00DB05A7" w:rsidRDefault="00DB05A7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83955F" w14:textId="77777777" w:rsidR="00DB05A7" w:rsidRPr="004D6BDD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061FAC" w14:textId="77777777" w:rsidR="00DB05A7" w:rsidRPr="004D6BDD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F9F23D" w14:textId="77777777" w:rsidR="00DB05A7" w:rsidRPr="004D6BDD" w:rsidRDefault="009A1D57" w:rsidP="009A1D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EBF17" w14:textId="77777777" w:rsidR="00DB05A7" w:rsidRPr="00441FE3" w:rsidRDefault="00DB05A7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05A7" w:rsidRPr="00441FE3" w14:paraId="3B8CAF3C" w14:textId="77777777" w:rsidTr="00951797">
        <w:trPr>
          <w:trHeight w:val="40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2DC92" w14:textId="77777777" w:rsidR="00DB05A7" w:rsidRPr="00441FE3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4B4E4" w14:textId="77777777" w:rsidR="00DB05A7" w:rsidRDefault="00DB05A7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C5F3B" w14:textId="77777777" w:rsidR="00DB05A7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E0A17" w14:textId="77777777" w:rsidR="00DB05A7" w:rsidRPr="00441FE3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5DBEA" w14:textId="77777777" w:rsidR="00DB05A7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26565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8ECF" w14:textId="77777777" w:rsidR="00DB05A7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811A" w14:textId="77777777" w:rsidR="00DB05A7" w:rsidRPr="000F43CA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  <w:p w14:paraId="6C349D7B" w14:textId="77777777" w:rsidR="00DB05A7" w:rsidRPr="000F43CA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6C1F" w14:textId="77777777" w:rsidR="00DB05A7" w:rsidRPr="000F43CA" w:rsidRDefault="00DB05A7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598" w14:textId="77777777" w:rsidR="00DB05A7" w:rsidRPr="000F43CA" w:rsidRDefault="00DB05A7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 xml:space="preserve">9 </w:t>
            </w:r>
          </w:p>
          <w:p w14:paraId="7E431402" w14:textId="77777777" w:rsidR="00DB05A7" w:rsidRPr="000F43CA" w:rsidRDefault="00DB05A7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8EFA" w14:textId="77777777" w:rsidR="00DB05A7" w:rsidRPr="000F43CA" w:rsidRDefault="00DB05A7" w:rsidP="00DB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43CA">
              <w:rPr>
                <w:rFonts w:ascii="Times New Roman" w:hAnsi="Times New Roman" w:cs="Times New Roman"/>
                <w:sz w:val="16"/>
                <w:szCs w:val="18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10F91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2C88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C24CF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1D5F" w14:textId="77777777" w:rsidR="00DB05A7" w:rsidRPr="00441FE3" w:rsidRDefault="00DB05A7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05A7" w:rsidRPr="00441FE3" w14:paraId="68F036EB" w14:textId="77777777" w:rsidTr="00EF0418">
        <w:trPr>
          <w:trHeight w:val="324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B7607" w14:textId="77777777" w:rsidR="00DB05A7" w:rsidRPr="00441FE3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BAD3A" w14:textId="77777777" w:rsidR="00DB05A7" w:rsidRDefault="00DB05A7" w:rsidP="00DB05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17D3D" w14:textId="77777777" w:rsidR="00DB05A7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E479A" w14:textId="77777777" w:rsidR="00DB05A7" w:rsidRPr="00441FE3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DD2DB" w14:textId="77777777" w:rsidR="00DB05A7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F1BAF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5F9A4" w14:textId="77777777" w:rsidR="00DB05A7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6E62A" w14:textId="77777777" w:rsidR="00DB05A7" w:rsidRPr="00E35FF8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F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8AE13" w14:textId="77777777" w:rsidR="00DB05A7" w:rsidRPr="00E35FF8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F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006B" w14:textId="77777777" w:rsidR="00DB05A7" w:rsidRPr="00E35FF8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FF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BE9E6" w14:textId="20786B99" w:rsidR="00DB05A7" w:rsidRPr="00E35FF8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FF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F04B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92560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A16D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C5D" w14:textId="77777777" w:rsidR="00DB05A7" w:rsidRPr="004D6BDD" w:rsidRDefault="00DB05A7" w:rsidP="00DB05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367C" w14:textId="77777777" w:rsidR="00DB05A7" w:rsidRPr="00441FE3" w:rsidRDefault="00DB05A7" w:rsidP="00DB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0418" w:rsidRPr="00441FE3" w14:paraId="1C6A4F0B" w14:textId="77777777" w:rsidTr="00EF0418">
        <w:trPr>
          <w:trHeight w:val="193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C995" w14:textId="77777777" w:rsidR="00EF0418" w:rsidRPr="00441FE3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D4EC5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5EC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95C9" w14:textId="77777777" w:rsidR="00EF0418" w:rsidRPr="00402494" w:rsidRDefault="00EF0418" w:rsidP="00EF04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249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F07" w14:textId="0CCBC3C4" w:rsidR="00EF0418" w:rsidRPr="00F62AE4" w:rsidRDefault="00EF0418" w:rsidP="006551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551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5AB" w14:textId="61689BAC" w:rsidR="00EF0418" w:rsidRPr="00072825" w:rsidRDefault="00205739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10657,7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BBF" w14:textId="0EF0D017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14:paraId="16A21964" w14:textId="279198BD" w:rsidR="00EF0418" w:rsidRPr="00E95067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C25" w14:textId="04FF6372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D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7D6" w14:textId="36579CAD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D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1E7" w14:textId="7F5F4D2D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6B77F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0418" w:rsidRPr="00441FE3" w14:paraId="11696EC9" w14:textId="77777777" w:rsidTr="004C5295">
        <w:trPr>
          <w:trHeight w:val="193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70C8C" w14:textId="77777777" w:rsidR="00EF0418" w:rsidRPr="00441FE3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92F80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6C4" w14:textId="77777777" w:rsidR="00EF0418" w:rsidRPr="005D5ECB" w:rsidRDefault="00EF0418" w:rsidP="00EF041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22A" w14:textId="68DBD245" w:rsidR="00EF0418" w:rsidRPr="00F62AE4" w:rsidRDefault="00655139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EF0418" w:rsidRPr="00EF0418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03ED" w14:textId="762715B8" w:rsidR="00EF0418" w:rsidRPr="00072825" w:rsidRDefault="00205739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6674,7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CFA" w14:textId="6E060D15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698" w14:textId="36635E77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D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DB8A" w14:textId="76012255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D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16D" w14:textId="312A784C" w:rsidR="00EF0418" w:rsidRPr="00072825" w:rsidRDefault="00EF0418" w:rsidP="00EF04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8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AD27A" w14:textId="77777777" w:rsidR="00EF0418" w:rsidRPr="00441FE3" w:rsidRDefault="00EF0418" w:rsidP="00EF0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191D" w:rsidRPr="00441FE3" w14:paraId="020296F2" w14:textId="77777777" w:rsidTr="004C5295">
        <w:trPr>
          <w:trHeight w:val="193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CE0B" w14:textId="77777777" w:rsidR="00D2191D" w:rsidRPr="00441FE3" w:rsidRDefault="00D2191D" w:rsidP="001A7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83C" w14:textId="77777777" w:rsidR="00D2191D" w:rsidRPr="00441FE3" w:rsidRDefault="00D2191D" w:rsidP="001A7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780" w14:textId="77777777" w:rsidR="00D2191D" w:rsidRPr="000F43CA" w:rsidRDefault="00D2191D" w:rsidP="001A7C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ой области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D16" w14:textId="77777777" w:rsidR="00D2191D" w:rsidRDefault="00D2191D" w:rsidP="001A7C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3983,0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8B0" w14:textId="52428B62" w:rsidR="00D2191D" w:rsidRDefault="00205739" w:rsidP="001A7C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BDDD" w14:textId="09E92423" w:rsidR="00D2191D" w:rsidRPr="00072825" w:rsidRDefault="00D2191D" w:rsidP="001A7C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E61" w14:textId="77777777" w:rsidR="00D2191D" w:rsidRPr="00072825" w:rsidRDefault="00D2191D" w:rsidP="001A7C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4C42" w14:textId="2B5E6FD9" w:rsidR="00D2191D" w:rsidRPr="00072825" w:rsidRDefault="00D2191D" w:rsidP="000108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64E7" w14:textId="7966A847" w:rsidR="00D2191D" w:rsidRPr="00072825" w:rsidRDefault="00D2191D" w:rsidP="001A7C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576" w14:textId="77777777" w:rsidR="00D2191D" w:rsidRPr="00441FE3" w:rsidRDefault="00D2191D" w:rsidP="001A7C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865626F" w14:textId="77777777" w:rsidR="00AC42E2" w:rsidRPr="00763638" w:rsidRDefault="00E447CA" w:rsidP="0079523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63638">
        <w:rPr>
          <w:rFonts w:ascii="Times New Roman" w:hAnsi="Times New Roman" w:cs="Times New Roman"/>
          <w:sz w:val="28"/>
          <w:szCs w:val="28"/>
        </w:rPr>
        <w:t>Перечень</w:t>
      </w:r>
      <w:r w:rsidR="00763638" w:rsidRPr="00763638">
        <w:rPr>
          <w:rFonts w:ascii="Times New Roman" w:hAnsi="Times New Roman" w:cs="Times New Roman"/>
          <w:sz w:val="28"/>
          <w:szCs w:val="28"/>
        </w:rPr>
        <w:t xml:space="preserve"> </w:t>
      </w:r>
      <w:r w:rsidR="00AC42E2" w:rsidRPr="00763638">
        <w:rPr>
          <w:rFonts w:ascii="Times New Roman" w:hAnsi="Times New Roman" w:cs="Times New Roman"/>
          <w:sz w:val="28"/>
          <w:szCs w:val="28"/>
        </w:rPr>
        <w:t>мероприятий подпрограммы 4. «Обеспечивающая подпрограмма»</w:t>
      </w:r>
    </w:p>
    <w:p w14:paraId="247E0FB9" w14:textId="77777777" w:rsidR="001C7289" w:rsidRDefault="001C7289" w:rsidP="00AC42E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7"/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134"/>
        <w:gridCol w:w="850"/>
        <w:gridCol w:w="988"/>
        <w:gridCol w:w="2976"/>
        <w:gridCol w:w="709"/>
        <w:gridCol w:w="709"/>
        <w:gridCol w:w="713"/>
        <w:gridCol w:w="17"/>
        <w:gridCol w:w="1680"/>
      </w:tblGrid>
      <w:tr w:rsidR="00F8527F" w:rsidRPr="008A14BB" w14:paraId="75B6FA3B" w14:textId="77777777" w:rsidTr="00FB0A38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D0F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DB8C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856A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Сроки испол</w:t>
            </w:r>
            <w:r w:rsidR="00FB3919">
              <w:rPr>
                <w:rFonts w:ascii="Times New Roman" w:hAnsi="Times New Roman" w:cs="Times New Roman"/>
                <w:sz w:val="18"/>
                <w:szCs w:val="18"/>
              </w:rPr>
              <w:t>нения меро</w:t>
            </w: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81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E3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3A1015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CE1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B519E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B32DF" w:rsidRPr="00441FE3" w14:paraId="34CFD732" w14:textId="77777777" w:rsidTr="00A34DB6">
        <w:trPr>
          <w:trHeight w:val="7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8F7D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712C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78C1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60CD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6666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2D4C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9912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26ED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0E57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FAF1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D981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2DF" w:rsidRPr="00AD110A" w14:paraId="2D573D0C" w14:textId="77777777" w:rsidTr="00A34DB6">
        <w:trPr>
          <w:trHeight w:val="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EE2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626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D5AC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77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43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914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CAD9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4B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912C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604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9E8" w14:textId="77777777" w:rsidR="00F8527F" w:rsidRPr="00EB250C" w:rsidRDefault="00F8527F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50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E48E1" w:rsidRPr="00AD110A" w14:paraId="519AEACB" w14:textId="77777777" w:rsidTr="00A34DB6">
        <w:trPr>
          <w:trHeight w:val="2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131" w14:textId="77777777" w:rsidR="009E48E1" w:rsidRPr="00441FE3" w:rsidRDefault="009E48E1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163" w14:textId="77777777" w:rsidR="009E48E1" w:rsidRPr="00AC42E2" w:rsidRDefault="009E48E1" w:rsidP="006C7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42E2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01.</w:t>
            </w:r>
          </w:p>
          <w:p w14:paraId="2802895D" w14:textId="77777777" w:rsidR="009E48E1" w:rsidRPr="00967F6A" w:rsidRDefault="009E48E1" w:rsidP="006C7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42E2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89AF" w14:textId="77777777" w:rsidR="009E48E1" w:rsidRPr="00441FE3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AA54" w14:textId="77777777" w:rsidR="009E48E1" w:rsidRPr="00AD110A" w:rsidRDefault="009E48E1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BB7" w14:textId="112FB1F1" w:rsidR="009E48E1" w:rsidRPr="00890A12" w:rsidRDefault="003A295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  <w:r w:rsidR="00A10409">
              <w:rPr>
                <w:rFonts w:ascii="Times New Roman CYR" w:hAnsi="Times New Roman CYR" w:cs="Times New Roman CYR"/>
                <w:sz w:val="18"/>
                <w:szCs w:val="18"/>
              </w:rPr>
              <w:t>124,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76A" w14:textId="77777777" w:rsidR="009E48E1" w:rsidRPr="00890A12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8D7" w14:textId="4F98251F" w:rsidR="009E48E1" w:rsidRPr="00FB0A38" w:rsidRDefault="003A2958" w:rsidP="00A1040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  <w:r w:rsidR="00A10409">
              <w:rPr>
                <w:rFonts w:ascii="Times New Roman CYR" w:hAnsi="Times New Roman CYR" w:cs="Times New Roman CYR"/>
                <w:sz w:val="18"/>
                <w:szCs w:val="18"/>
              </w:rPr>
              <w:t>024,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959" w14:textId="77777777" w:rsidR="009E48E1" w:rsidRPr="00FB0A38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B9F" w14:textId="7A9F2D22" w:rsidR="009E48E1" w:rsidRPr="00FB0A38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 w:rsidR="003A2958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56C2" w14:textId="77777777" w:rsidR="009E48E1" w:rsidRPr="00FB0A38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BB4" w14:textId="77777777" w:rsidR="009E48E1" w:rsidRPr="00010362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6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468AB051" w14:textId="77777777" w:rsidR="009E48E1" w:rsidRPr="00AD110A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8E1" w:rsidRPr="00AD110A" w14:paraId="5AEF8811" w14:textId="77777777" w:rsidTr="00A34DB6">
        <w:trPr>
          <w:trHeight w:val="7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3FA5" w14:textId="77777777" w:rsidR="009E48E1" w:rsidRPr="001D0162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4DF" w14:textId="77777777" w:rsidR="009E48E1" w:rsidRPr="00F75F08" w:rsidRDefault="009E48E1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73D" w14:textId="77777777" w:rsidR="009E48E1" w:rsidRPr="00AD110A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C1C" w14:textId="77777777" w:rsidR="009E48E1" w:rsidRPr="00AD110A" w:rsidRDefault="009E48E1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CEA" w14:textId="5D79540C" w:rsidR="009E48E1" w:rsidRPr="00FB0A38" w:rsidRDefault="003A2958" w:rsidP="00A1040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124,9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18AF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A5BA" w14:textId="4DF89C68" w:rsidR="009E48E1" w:rsidRPr="00FB0A38" w:rsidRDefault="003A2958" w:rsidP="00A10409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024,</w:t>
            </w:r>
            <w:r w:rsidR="00A10409"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43C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618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EAE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BB4" w14:textId="77777777" w:rsidR="009E48E1" w:rsidRPr="00AD110A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0A38" w:rsidRPr="00B70EEC" w14:paraId="3B12E4C0" w14:textId="77777777" w:rsidTr="00A34DB6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E1CC" w14:textId="77777777" w:rsidR="00FB0A38" w:rsidRPr="001D0162" w:rsidRDefault="00FB0A38" w:rsidP="00FB0A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D01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EFB" w14:textId="77777777" w:rsidR="00FB0A38" w:rsidRDefault="00FB0A38" w:rsidP="00FB0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A57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01.01.</w:t>
            </w:r>
          </w:p>
          <w:p w14:paraId="3DABFEEC" w14:textId="77777777" w:rsidR="00FB0A38" w:rsidRDefault="00FB0A38" w:rsidP="00FB0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F2A57">
              <w:rPr>
                <w:rFonts w:ascii="Times New Roman" w:hAnsi="Times New Roman" w:cs="Times New Roman"/>
                <w:sz w:val="18"/>
                <w:szCs w:val="18"/>
              </w:rPr>
              <w:t>беспечение деятельности органов местного самоуправления муниципального образования Московской области</w:t>
            </w:r>
          </w:p>
          <w:p w14:paraId="0CA63EF9" w14:textId="77777777" w:rsidR="001128CB" w:rsidRDefault="001128CB" w:rsidP="00FB0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760C56" w14:textId="77777777" w:rsidR="001128CB" w:rsidRDefault="001128CB" w:rsidP="00FB0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7B6FDA" w14:textId="77777777" w:rsidR="001128CB" w:rsidRDefault="001128CB" w:rsidP="00FB0A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C37526" w14:textId="66C42990" w:rsidR="001128CB" w:rsidRPr="003F2A57" w:rsidRDefault="001128CB" w:rsidP="00FB0A38">
            <w:pPr>
              <w:spacing w:after="0" w:line="240" w:lineRule="auto"/>
              <w:rPr>
                <w:rFonts w:eastAsia="Times New Roman"/>
                <w:i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749" w14:textId="77777777" w:rsidR="00FB0A38" w:rsidRPr="00441FE3" w:rsidRDefault="00FB0A38" w:rsidP="00FB0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153F" w14:textId="77777777" w:rsidR="00FB0A38" w:rsidRPr="00AD110A" w:rsidRDefault="00FB0A38" w:rsidP="00FB0A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7E6" w14:textId="77777777" w:rsidR="00FB0A38" w:rsidRPr="00890A12" w:rsidRDefault="00225187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1400,0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F9D" w14:textId="77777777" w:rsidR="00FB0A38" w:rsidRPr="00890A12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ACD" w14:textId="77777777" w:rsid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F279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EA4B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0D06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677C" w14:textId="77777777" w:rsidR="00FB0A38" w:rsidRPr="00B70EEC" w:rsidRDefault="00FB0A38" w:rsidP="00FB0A38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</w:p>
        </w:tc>
      </w:tr>
      <w:tr w:rsidR="009E48E1" w:rsidRPr="00441FE3" w14:paraId="115EA17C" w14:textId="77777777" w:rsidTr="00A34DB6">
        <w:trPr>
          <w:trHeight w:val="8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862" w14:textId="77777777" w:rsidR="009E48E1" w:rsidRPr="00441FE3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141" w14:textId="77777777" w:rsidR="009E48E1" w:rsidRPr="00441FE3" w:rsidRDefault="009E48E1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26F" w14:textId="77777777" w:rsidR="009E48E1" w:rsidRPr="00441FE3" w:rsidRDefault="009E48E1" w:rsidP="006C72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287" w14:textId="77777777" w:rsidR="009E48E1" w:rsidRPr="00AD110A" w:rsidRDefault="009E48E1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4598" w14:textId="77777777" w:rsidR="009E48E1" w:rsidRPr="00FB0A38" w:rsidRDefault="00FB0A38" w:rsidP="0022518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95D0" w14:textId="77777777" w:rsidR="009E48E1" w:rsidRDefault="00FB0A38" w:rsidP="006C72D4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BE0" w14:textId="77777777" w:rsidR="009E48E1" w:rsidRDefault="00FB0A38" w:rsidP="006C72D4">
            <w:pPr>
              <w:jc w:val="center"/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7CE0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5173" w14:textId="77777777" w:rsidR="009E48E1" w:rsidRPr="00FB0A38" w:rsidRDefault="00FB0A38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8BD5" w14:textId="77777777" w:rsidR="009E48E1" w:rsidRDefault="00FB0A38" w:rsidP="006C72D4">
            <w:pPr>
              <w:jc w:val="center"/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92A" w14:textId="77777777" w:rsidR="009E48E1" w:rsidRPr="00441FE3" w:rsidRDefault="009E48E1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0BCE" w:rsidRPr="00441FE3" w14:paraId="77619104" w14:textId="77777777" w:rsidTr="00A34DB6">
        <w:trPr>
          <w:trHeight w:val="2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C1A0" w14:textId="77777777" w:rsidR="005A0BCE" w:rsidRPr="00CE5CF4" w:rsidRDefault="005A0BCE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FE14" w14:textId="77777777" w:rsidR="005A0BCE" w:rsidRPr="00F80D09" w:rsidRDefault="005A0BCE" w:rsidP="006C7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02.</w:t>
            </w:r>
          </w:p>
          <w:p w14:paraId="053D0EED" w14:textId="77777777" w:rsidR="005A0BCE" w:rsidRPr="00441FE3" w:rsidRDefault="005A0BCE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Расходы на обеспечение</w:t>
            </w:r>
            <w:r w:rsidRPr="003F2A5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деятельности (оказание услуг) в сфере архитектуры и градостроительства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23C6B" w14:textId="77777777" w:rsidR="005A0BCE" w:rsidRPr="00441FE3" w:rsidRDefault="005A0BCE" w:rsidP="006C72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FB1" w14:textId="77777777" w:rsidR="005A0BCE" w:rsidRPr="00AD110A" w:rsidRDefault="005A0BCE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4354" w14:textId="1B847708" w:rsidR="005A0BCE" w:rsidRDefault="003A2958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10409">
              <w:rPr>
                <w:rFonts w:ascii="Times New Roman" w:hAnsi="Times New Roman" w:cs="Times New Roman"/>
                <w:sz w:val="18"/>
                <w:szCs w:val="18"/>
              </w:rPr>
              <w:t>724,</w:t>
            </w:r>
            <w:r w:rsidR="008F562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D909" w14:textId="77777777" w:rsidR="005A0BCE" w:rsidRDefault="005A0BCE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2137" w14:textId="5C23C6FA" w:rsidR="005A0BCE" w:rsidRDefault="003A2958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10409">
              <w:rPr>
                <w:rFonts w:ascii="Times New Roman" w:hAnsi="Times New Roman" w:cs="Times New Roman"/>
                <w:sz w:val="18"/>
                <w:szCs w:val="18"/>
              </w:rPr>
              <w:t>724,9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E085" w14:textId="77777777" w:rsidR="005A0BCE" w:rsidRDefault="005A0BCE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83C" w14:textId="77777777" w:rsidR="005A0BCE" w:rsidRDefault="005A0BCE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F13" w14:textId="77777777" w:rsidR="005A0BCE" w:rsidRDefault="005A0BCE" w:rsidP="006C7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E77" w14:textId="3B16246A" w:rsidR="005A0BCE" w:rsidRPr="00B70EEC" w:rsidRDefault="005A0BCE" w:rsidP="006C72D4">
            <w:pPr>
              <w:pStyle w:val="ConsPlusNormal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градостроительного развития Администрации ГОМ</w:t>
            </w:r>
            <w:r w:rsidR="00393777"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  <w:r w:rsidR="00393777">
              <w:t xml:space="preserve"> </w:t>
            </w:r>
            <w:r w:rsidR="00393777" w:rsidRPr="00393777">
              <w:rPr>
                <w:rFonts w:ascii="Times New Roman CYR" w:hAnsi="Times New Roman CYR" w:cs="Times New Roman CYR"/>
                <w:sz w:val="18"/>
                <w:szCs w:val="18"/>
              </w:rPr>
              <w:t xml:space="preserve">МКУ «Управление по выявлению и ликвидации </w:t>
            </w:r>
            <w:r w:rsidR="00393777" w:rsidRPr="00393777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самовольных объектов на территории </w:t>
            </w:r>
            <w:proofErr w:type="spellStart"/>
            <w:r w:rsidR="00393777" w:rsidRPr="00393777">
              <w:rPr>
                <w:rFonts w:ascii="Times New Roman CYR" w:hAnsi="Times New Roman CYR" w:cs="Times New Roman CYR"/>
                <w:sz w:val="18"/>
                <w:szCs w:val="18"/>
              </w:rPr>
              <w:t>г.о.Мытищи</w:t>
            </w:r>
            <w:proofErr w:type="spellEnd"/>
            <w:r w:rsidR="00393777" w:rsidRPr="00393777">
              <w:rPr>
                <w:rFonts w:ascii="Times New Roman CYR" w:hAnsi="Times New Roman CYR" w:cs="Times New Roman CYR"/>
                <w:sz w:val="18"/>
                <w:szCs w:val="18"/>
              </w:rPr>
              <w:t>»</w:t>
            </w:r>
          </w:p>
        </w:tc>
      </w:tr>
      <w:tr w:rsidR="008F5629" w:rsidRPr="00441FE3" w14:paraId="253EA2F4" w14:textId="77777777" w:rsidTr="00A34DB6">
        <w:trPr>
          <w:trHeight w:val="7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34F8" w14:textId="77777777" w:rsidR="008F5629" w:rsidRPr="00441FE3" w:rsidRDefault="008F5629" w:rsidP="008F56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E0B4C" w14:textId="77777777" w:rsidR="008F5629" w:rsidRPr="00441FE3" w:rsidRDefault="008F5629" w:rsidP="008F56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5087" w14:textId="77777777" w:rsidR="008F5629" w:rsidRPr="00441FE3" w:rsidRDefault="008F5629" w:rsidP="008F56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6CA" w14:textId="77777777" w:rsidR="008F5629" w:rsidRDefault="008F5629" w:rsidP="008F56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  <w:p w14:paraId="0CFEF7EF" w14:textId="77777777" w:rsidR="00F912E7" w:rsidRPr="00AD110A" w:rsidRDefault="00F912E7" w:rsidP="008F56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842" w14:textId="4BCF1016" w:rsidR="008F5629" w:rsidRDefault="003A2958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10409">
              <w:rPr>
                <w:rFonts w:ascii="Times New Roman" w:hAnsi="Times New Roman" w:cs="Times New Roman"/>
                <w:sz w:val="18"/>
                <w:szCs w:val="18"/>
              </w:rPr>
              <w:t>724,9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ACD" w14:textId="77777777" w:rsidR="008F5629" w:rsidRDefault="008F5629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79C" w14:textId="545B3076" w:rsidR="008F5629" w:rsidRDefault="003A2958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10409">
              <w:rPr>
                <w:rFonts w:ascii="Times New Roman" w:hAnsi="Times New Roman" w:cs="Times New Roman"/>
                <w:sz w:val="18"/>
                <w:szCs w:val="18"/>
              </w:rPr>
              <w:t>724,9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2D0B" w14:textId="77777777" w:rsidR="008F5629" w:rsidRDefault="008F5629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2DF" w14:textId="77777777" w:rsidR="008F5629" w:rsidRDefault="008F5629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A15" w14:textId="77777777" w:rsidR="008F5629" w:rsidRDefault="008F5629" w:rsidP="008F56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518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83F" w14:textId="77777777" w:rsidR="008F5629" w:rsidRPr="00441FE3" w:rsidRDefault="008F5629" w:rsidP="008F56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0A38" w:rsidRPr="00441FE3" w14:paraId="3DC37D2B" w14:textId="77777777" w:rsidTr="00A34DB6">
        <w:trPr>
          <w:trHeight w:val="45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FE2ADA" w14:textId="77777777" w:rsidR="00FB0A38" w:rsidRPr="00441FE3" w:rsidRDefault="00FB0A38" w:rsidP="00FB0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BEE096" w14:textId="77777777" w:rsidR="00FB0A38" w:rsidRPr="00441FE3" w:rsidRDefault="00FB0A38" w:rsidP="00FB0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213B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 по подпрограмме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4</w:t>
            </w:r>
            <w:r w:rsidRPr="009E213B">
              <w:rPr>
                <w:rFonts w:ascii="Times New Roman" w:eastAsiaTheme="minorEastAsia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9D7" w14:textId="77777777" w:rsidR="00FB0A38" w:rsidRPr="00AD110A" w:rsidRDefault="00FB0A38" w:rsidP="00FB0A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4A7" w14:textId="654CC5F3" w:rsidR="00FB0A38" w:rsidRPr="00890A12" w:rsidRDefault="003A2958" w:rsidP="00A1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  <w:r w:rsidR="004C090C">
              <w:rPr>
                <w:rFonts w:ascii="Times New Roman CYR" w:hAnsi="Times New Roman CYR" w:cs="Times New Roman CYR"/>
                <w:sz w:val="18"/>
                <w:szCs w:val="18"/>
              </w:rPr>
              <w:t>24,9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FBEC" w14:textId="77777777" w:rsidR="00FB0A38" w:rsidRPr="00890A12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CF2" w14:textId="485CDC93" w:rsidR="00FB0A38" w:rsidRPr="004C090C" w:rsidRDefault="003A295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  <w:r w:rsidR="00A10409">
              <w:rPr>
                <w:rFonts w:ascii="Times New Roman CYR" w:hAnsi="Times New Roman CYR" w:cs="Times New Roman CYR"/>
                <w:sz w:val="18"/>
                <w:szCs w:val="18"/>
              </w:rPr>
              <w:t>024,9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34E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6B0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F1F" w14:textId="77777777" w:rsidR="00FB0A38" w:rsidRPr="00FB0A38" w:rsidRDefault="00FB0A38" w:rsidP="00FB0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57984" w14:textId="77777777" w:rsidR="00FB0A38" w:rsidRPr="00441FE3" w:rsidRDefault="00FB0A38" w:rsidP="00FB0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0A38" w:rsidRPr="00441FE3" w14:paraId="694AB48D" w14:textId="77777777" w:rsidTr="00A34DB6">
        <w:trPr>
          <w:trHeight w:val="11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7A7" w14:textId="77777777" w:rsidR="00FB0A38" w:rsidRPr="00441FE3" w:rsidRDefault="00FB0A38" w:rsidP="00FB0A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AA7" w14:textId="77777777" w:rsidR="00FB0A38" w:rsidRPr="00441FE3" w:rsidRDefault="00FB0A38" w:rsidP="00FB0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A038" w14:textId="77777777" w:rsidR="00FB0A38" w:rsidRPr="00AD110A" w:rsidRDefault="00FB0A38" w:rsidP="00FB0A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F3C" w14:textId="74583E9F" w:rsidR="00FB0A38" w:rsidRPr="00FB0A38" w:rsidRDefault="003A2958" w:rsidP="0022518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  <w:r w:rsidR="00225187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  <w:r w:rsidR="00A10409">
              <w:rPr>
                <w:rFonts w:ascii="Times New Roman CYR" w:hAnsi="Times New Roman CYR" w:cs="Times New Roman CYR"/>
                <w:sz w:val="18"/>
                <w:szCs w:val="18"/>
              </w:rPr>
              <w:t>24,</w:t>
            </w:r>
            <w:r w:rsidR="004C090C"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40EF" w14:textId="77777777" w:rsidR="00FB0A38" w:rsidRDefault="00FB0A38" w:rsidP="00FB0A38">
            <w:pPr>
              <w:jc w:val="center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FD3F" w14:textId="2FC1FFDB" w:rsidR="00FB0A38" w:rsidRPr="004C090C" w:rsidRDefault="003A295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  <w:r w:rsidR="00A10409">
              <w:rPr>
                <w:rFonts w:ascii="Times New Roman CYR" w:hAnsi="Times New Roman CYR" w:cs="Times New Roman CYR"/>
                <w:sz w:val="18"/>
                <w:szCs w:val="18"/>
              </w:rPr>
              <w:t>024,9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2D6E" w14:textId="77777777" w:rsidR="00FB0A38" w:rsidRPr="00FB0A38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C31B" w14:textId="77777777" w:rsidR="00FB0A38" w:rsidRPr="00FB0A38" w:rsidRDefault="00FB0A38" w:rsidP="00FB0A38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BD19" w14:textId="77777777" w:rsidR="00FB0A38" w:rsidRDefault="00FB0A38" w:rsidP="00FB0A38">
            <w:pPr>
              <w:jc w:val="center"/>
            </w:pPr>
            <w:r w:rsidRPr="00FB0A38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A3D34" w14:textId="77777777" w:rsidR="00FB0A38" w:rsidRPr="00441FE3" w:rsidRDefault="00FB0A38" w:rsidP="00FB0A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DB6" w:rsidRPr="00441FE3" w14:paraId="3FE5A8CD" w14:textId="77777777" w:rsidTr="00A34DB6">
        <w:trPr>
          <w:trHeight w:val="465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D7C0E" w14:textId="77777777" w:rsidR="00A34DB6" w:rsidRPr="00441FE3" w:rsidRDefault="00A34DB6" w:rsidP="00A34D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Итого по муниципальной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870" w14:textId="77777777" w:rsidR="00A34DB6" w:rsidRPr="000F43CA" w:rsidRDefault="00A34DB6" w:rsidP="00A34D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1432" w14:textId="0B84BD2D" w:rsidR="00A34DB6" w:rsidRPr="00A34DB6" w:rsidRDefault="00292DA9" w:rsidP="003A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  <w:r w:rsidR="003A2958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082,6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B542" w14:textId="77777777" w:rsidR="00A34DB6" w:rsidRPr="00A34DB6" w:rsidRDefault="00A34DB6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11 157,7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5873" w14:textId="66114825" w:rsidR="00A34DB6" w:rsidRPr="00A34DB6" w:rsidRDefault="003A2958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  <w:r w:rsidR="00A10409">
              <w:rPr>
                <w:rFonts w:ascii="Times New Roman CYR" w:hAnsi="Times New Roman CYR" w:cs="Times New Roman CYR"/>
                <w:sz w:val="18"/>
                <w:szCs w:val="18"/>
              </w:rPr>
              <w:t>324,9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BD1" w14:textId="2D18353C" w:rsidR="00A34DB6" w:rsidRPr="00A34DB6" w:rsidRDefault="00A34DB6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A41A" w14:textId="737864F0" w:rsidR="00A34DB6" w:rsidRPr="00A34DB6" w:rsidRDefault="00A34DB6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559C" w14:textId="77777777" w:rsidR="00A34DB6" w:rsidRPr="00A34DB6" w:rsidRDefault="00A34DB6" w:rsidP="00A34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A0530" w14:textId="77777777" w:rsidR="00A34DB6" w:rsidRPr="00441FE3" w:rsidRDefault="00A34DB6" w:rsidP="00A34D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090C" w:rsidRPr="00441FE3" w14:paraId="6D006A03" w14:textId="77777777" w:rsidTr="00A34DB6">
        <w:trPr>
          <w:trHeight w:val="540"/>
        </w:trPr>
        <w:tc>
          <w:tcPr>
            <w:tcW w:w="4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99A4F" w14:textId="77777777" w:rsidR="004C090C" w:rsidRPr="00DA43FF" w:rsidRDefault="004C090C" w:rsidP="004C09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C0BD" w14:textId="77777777" w:rsidR="004C090C" w:rsidRPr="000F43CA" w:rsidRDefault="004C090C" w:rsidP="004C09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A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Мытищи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5B0" w14:textId="447F6D0D" w:rsidR="004C090C" w:rsidRDefault="003A2958" w:rsidP="00A1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</w:t>
            </w:r>
            <w:r w:rsidR="00292DA9">
              <w:rPr>
                <w:rFonts w:ascii="Times New Roman CYR" w:hAnsi="Times New Roman CYR" w:cs="Times New Roman CYR"/>
                <w:sz w:val="18"/>
                <w:szCs w:val="18"/>
              </w:rPr>
              <w:t>099,6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BF2A" w14:textId="77777777" w:rsidR="004C090C" w:rsidRPr="00A34DB6" w:rsidRDefault="004C090C" w:rsidP="00A34DB6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7 174,7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9103" w14:textId="196A176A" w:rsidR="004C090C" w:rsidRPr="00A34DB6" w:rsidRDefault="003A2958" w:rsidP="00A34DB6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  <w:r w:rsidR="00A10409">
              <w:rPr>
                <w:rFonts w:ascii="Times New Roman CYR" w:hAnsi="Times New Roman CYR" w:cs="Times New Roman CYR"/>
                <w:sz w:val="18"/>
                <w:szCs w:val="18"/>
              </w:rPr>
              <w:t>324,9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095D" w14:textId="41CEEB64" w:rsidR="004C090C" w:rsidRPr="00A34DB6" w:rsidRDefault="004C090C" w:rsidP="00A34DB6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167E" w14:textId="0780717E" w:rsidR="004C090C" w:rsidRPr="00A34DB6" w:rsidRDefault="004C090C" w:rsidP="00A34DB6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300,0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B438" w14:textId="77777777" w:rsidR="004C090C" w:rsidRPr="00A34DB6" w:rsidRDefault="004C090C" w:rsidP="00A34DB6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34DB6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A9706" w14:textId="77777777" w:rsidR="004C090C" w:rsidRPr="00441FE3" w:rsidRDefault="004C090C" w:rsidP="004C09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72D4" w:rsidRPr="00441FE3" w14:paraId="1DD33CE0" w14:textId="77777777" w:rsidTr="00A34DB6">
        <w:trPr>
          <w:trHeight w:val="495"/>
        </w:trPr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511" w14:textId="77777777" w:rsidR="006C72D4" w:rsidRPr="00DA43FF" w:rsidRDefault="006C72D4" w:rsidP="006C72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04E" w14:textId="77777777" w:rsidR="006C72D4" w:rsidRPr="000F43CA" w:rsidRDefault="004C090C" w:rsidP="004C09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618" w14:textId="77777777" w:rsidR="006C72D4" w:rsidRDefault="004C090C" w:rsidP="006C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3983,0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AD75" w14:textId="77777777" w:rsidR="006C72D4" w:rsidRDefault="004C090C" w:rsidP="006C7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3983,0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37D2" w14:textId="77777777" w:rsidR="006C72D4" w:rsidRPr="00C76CDD" w:rsidRDefault="004C090C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6B8" w14:textId="77777777" w:rsidR="006C72D4" w:rsidRPr="00C76CDD" w:rsidRDefault="004C090C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AC1C" w14:textId="77777777" w:rsidR="006C72D4" w:rsidRPr="00C76CDD" w:rsidRDefault="004C090C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6ACA" w14:textId="77777777" w:rsidR="006C72D4" w:rsidRPr="00C76CDD" w:rsidRDefault="004C090C" w:rsidP="006C72D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9F33" w14:textId="77777777" w:rsidR="006C72D4" w:rsidRPr="00441FE3" w:rsidRDefault="006C72D4" w:rsidP="006C72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BD30C94" w14:textId="77777777" w:rsidR="00543469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6743C" w14:textId="77777777" w:rsidR="00543469" w:rsidRDefault="0054346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F62644" w14:textId="77777777" w:rsidR="00543469" w:rsidRPr="00DA43FF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lastRenderedPageBreak/>
        <w:t xml:space="preserve">МЕТОДИКА </w:t>
      </w:r>
    </w:p>
    <w:p w14:paraId="1627044E" w14:textId="77777777" w:rsidR="00543469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расчета значения целевого показателя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</w:p>
    <w:p w14:paraId="71DCD2B7" w14:textId="77777777" w:rsidR="00543469" w:rsidRPr="00DA43FF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 xml:space="preserve"> «Архитектура и градостроительство»</w:t>
      </w:r>
    </w:p>
    <w:p w14:paraId="3F8CA107" w14:textId="77777777" w:rsidR="00543469" w:rsidRPr="00DA43FF" w:rsidRDefault="00543469" w:rsidP="00543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026" w:type="dxa"/>
        <w:tblInd w:w="-289" w:type="dxa"/>
        <w:tblLook w:val="04A0" w:firstRow="1" w:lastRow="0" w:firstColumn="1" w:lastColumn="0" w:noHBand="0" w:noVBand="1"/>
      </w:tblPr>
      <w:tblGrid>
        <w:gridCol w:w="567"/>
        <w:gridCol w:w="3084"/>
        <w:gridCol w:w="1292"/>
        <w:gridCol w:w="3575"/>
        <w:gridCol w:w="4390"/>
        <w:gridCol w:w="2118"/>
      </w:tblGrid>
      <w:tr w:rsidR="00543469" w:rsidRPr="00DA43FF" w14:paraId="14D27472" w14:textId="77777777" w:rsidTr="00715FCA">
        <w:trPr>
          <w:trHeight w:val="812"/>
        </w:trPr>
        <w:tc>
          <w:tcPr>
            <w:tcW w:w="567" w:type="dxa"/>
          </w:tcPr>
          <w:p w14:paraId="110A6EC6" w14:textId="77777777" w:rsidR="00543469" w:rsidRPr="00DA43FF" w:rsidRDefault="00543469" w:rsidP="00715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4" w:type="dxa"/>
          </w:tcPr>
          <w:p w14:paraId="5848649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14:paraId="6C48CE33" w14:textId="77777777" w:rsidR="00543469" w:rsidRPr="00DA43FF" w:rsidRDefault="00543469" w:rsidP="00715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75" w:type="dxa"/>
          </w:tcPr>
          <w:p w14:paraId="401B5B56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390" w:type="dxa"/>
          </w:tcPr>
          <w:p w14:paraId="748BBFC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2118" w:type="dxa"/>
          </w:tcPr>
          <w:p w14:paraId="3049A883" w14:textId="77777777" w:rsidR="00543469" w:rsidRPr="00DA43FF" w:rsidRDefault="00543469" w:rsidP="00715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543469" w:rsidRPr="00DA43FF" w14:paraId="3684CEE2" w14:textId="77777777" w:rsidTr="00715FCA">
        <w:trPr>
          <w:trHeight w:val="271"/>
        </w:trPr>
        <w:tc>
          <w:tcPr>
            <w:tcW w:w="567" w:type="dxa"/>
            <w:vAlign w:val="bottom"/>
          </w:tcPr>
          <w:p w14:paraId="68C9FE7F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4" w:type="dxa"/>
            <w:vAlign w:val="bottom"/>
          </w:tcPr>
          <w:p w14:paraId="28353A1C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vAlign w:val="bottom"/>
          </w:tcPr>
          <w:p w14:paraId="1D031433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5" w:type="dxa"/>
            <w:vAlign w:val="bottom"/>
          </w:tcPr>
          <w:p w14:paraId="1A2A9BB5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0" w:type="dxa"/>
            <w:vAlign w:val="bottom"/>
          </w:tcPr>
          <w:p w14:paraId="6FA4248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8" w:type="dxa"/>
            <w:vAlign w:val="bottom"/>
          </w:tcPr>
          <w:p w14:paraId="071B1F1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6</w:t>
            </w:r>
          </w:p>
        </w:tc>
      </w:tr>
      <w:tr w:rsidR="00543469" w:rsidRPr="00DA43FF" w14:paraId="15088232" w14:textId="77777777" w:rsidTr="00715FCA">
        <w:tc>
          <w:tcPr>
            <w:tcW w:w="567" w:type="dxa"/>
          </w:tcPr>
          <w:p w14:paraId="200194E9" w14:textId="77777777" w:rsidR="00543469" w:rsidRPr="00DA43FF" w:rsidRDefault="00543469" w:rsidP="00715FCA">
            <w:pPr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4" w:type="dxa"/>
          </w:tcPr>
          <w:p w14:paraId="77BA7C31" w14:textId="77777777" w:rsidR="00543469" w:rsidRPr="00DA43FF" w:rsidRDefault="00543469" w:rsidP="00715FCA">
            <w:pPr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  </w:t>
            </w:r>
          </w:p>
        </w:tc>
        <w:tc>
          <w:tcPr>
            <w:tcW w:w="1292" w:type="dxa"/>
          </w:tcPr>
          <w:p w14:paraId="483B63E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575" w:type="dxa"/>
          </w:tcPr>
          <w:p w14:paraId="29756C51" w14:textId="77777777" w:rsidR="00543469" w:rsidRPr="00DA43FF" w:rsidRDefault="00543469" w:rsidP="00715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8C92483" w14:textId="77777777" w:rsidR="00543469" w:rsidRPr="00DA43FF" w:rsidRDefault="00543469" w:rsidP="00715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= Р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/ П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x 100, где:</w:t>
            </w:r>
          </w:p>
          <w:p w14:paraId="778A7B32" w14:textId="77777777" w:rsidR="00543469" w:rsidRPr="00DA43FF" w:rsidRDefault="00543469" w:rsidP="00715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АД –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области;</w:t>
            </w:r>
          </w:p>
          <w:p w14:paraId="16A5238E" w14:textId="77777777" w:rsidR="00543469" w:rsidRPr="00DA43FF" w:rsidRDefault="00543469" w:rsidP="00715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5851B1C3" w14:textId="77777777" w:rsidR="00543469" w:rsidRPr="00DA43FF" w:rsidRDefault="00543469" w:rsidP="00715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A43F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– общее количество документов, планируемых к утверждению (внесению изменений) к концу отчетного года.</w:t>
            </w:r>
          </w:p>
        </w:tc>
        <w:tc>
          <w:tcPr>
            <w:tcW w:w="4390" w:type="dxa"/>
          </w:tcPr>
          <w:p w14:paraId="511D6200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14:paraId="6F4583DF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, на утверждение в представительные органы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8E0F51A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 документы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года.</w:t>
            </w:r>
          </w:p>
        </w:tc>
        <w:tc>
          <w:tcPr>
            <w:tcW w:w="2118" w:type="dxa"/>
          </w:tcPr>
          <w:p w14:paraId="4927C049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</w:tbl>
    <w:p w14:paraId="02776B32" w14:textId="77777777" w:rsidR="00543469" w:rsidRPr="00DA43FF" w:rsidRDefault="00543469" w:rsidP="005434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3A580507" w14:textId="77777777" w:rsidR="00543469" w:rsidRPr="00DA43FF" w:rsidRDefault="00543469" w:rsidP="0054346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br w:type="page"/>
      </w:r>
    </w:p>
    <w:p w14:paraId="5DC5A94C" w14:textId="77777777" w:rsidR="00543469" w:rsidRPr="00DA43FF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lastRenderedPageBreak/>
        <w:t xml:space="preserve">МЕТОДИКА </w:t>
      </w:r>
    </w:p>
    <w:p w14:paraId="02FCAB98" w14:textId="77777777" w:rsidR="00543469" w:rsidRPr="00DA43FF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FF">
        <w:rPr>
          <w:rFonts w:ascii="Times New Roman" w:hAnsi="Times New Roman" w:cs="Times New Roman"/>
          <w:sz w:val="28"/>
          <w:szCs w:val="28"/>
        </w:rPr>
        <w:t>определения результатов выполнения мероприятий муниципальной программы Московской области</w:t>
      </w:r>
    </w:p>
    <w:p w14:paraId="324F97AC" w14:textId="77777777" w:rsidR="00543469" w:rsidRPr="00DA43FF" w:rsidRDefault="00543469" w:rsidP="0054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DA43FF">
        <w:rPr>
          <w:rFonts w:ascii="Times New Roman" w:hAnsi="Times New Roman" w:cs="Times New Roman"/>
          <w:sz w:val="28"/>
          <w:szCs w:val="28"/>
        </w:rPr>
        <w:t xml:space="preserve"> «Архитектура и градостроительство» </w:t>
      </w:r>
    </w:p>
    <w:p w14:paraId="327A76D5" w14:textId="77777777" w:rsidR="00543469" w:rsidRPr="00DA43FF" w:rsidRDefault="00543469" w:rsidP="00543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505"/>
        <w:gridCol w:w="1464"/>
        <w:gridCol w:w="1588"/>
        <w:gridCol w:w="3799"/>
        <w:gridCol w:w="1417"/>
        <w:gridCol w:w="3714"/>
      </w:tblGrid>
      <w:tr w:rsidR="00543469" w:rsidRPr="00DA43FF" w14:paraId="4001DF26" w14:textId="77777777" w:rsidTr="00ED3CCE">
        <w:tc>
          <w:tcPr>
            <w:tcW w:w="539" w:type="dxa"/>
          </w:tcPr>
          <w:p w14:paraId="1F2D8F97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505" w:type="dxa"/>
          </w:tcPr>
          <w:p w14:paraId="31EA4EE6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 xml:space="preserve">№ подпрограммы </w:t>
            </w:r>
          </w:p>
        </w:tc>
        <w:tc>
          <w:tcPr>
            <w:tcW w:w="1464" w:type="dxa"/>
          </w:tcPr>
          <w:p w14:paraId="04E1AC7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 xml:space="preserve">№ основного мероприятия </w:t>
            </w:r>
          </w:p>
        </w:tc>
        <w:tc>
          <w:tcPr>
            <w:tcW w:w="1588" w:type="dxa"/>
          </w:tcPr>
          <w:p w14:paraId="60A31691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 xml:space="preserve">№ мероприятия </w:t>
            </w:r>
          </w:p>
        </w:tc>
        <w:tc>
          <w:tcPr>
            <w:tcW w:w="3799" w:type="dxa"/>
          </w:tcPr>
          <w:p w14:paraId="6BA5ACBD" w14:textId="77777777" w:rsidR="00543469" w:rsidRPr="00DA43FF" w:rsidRDefault="00543469" w:rsidP="00715FCA">
            <w:pPr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>Наименование результата</w:t>
            </w:r>
          </w:p>
        </w:tc>
        <w:tc>
          <w:tcPr>
            <w:tcW w:w="1417" w:type="dxa"/>
          </w:tcPr>
          <w:p w14:paraId="4DE0B65C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3714" w:type="dxa"/>
          </w:tcPr>
          <w:p w14:paraId="40C0D03F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A43FF">
              <w:rPr>
                <w:rFonts w:ascii="Times New Roman" w:hAnsi="Times New Roman" w:cs="Times New Roman"/>
                <w:szCs w:val="28"/>
              </w:rPr>
              <w:t>Порядок определения значений</w:t>
            </w:r>
          </w:p>
        </w:tc>
      </w:tr>
      <w:tr w:rsidR="00543469" w:rsidRPr="00DA43FF" w14:paraId="6DD53978" w14:textId="77777777" w:rsidTr="00ED3CCE">
        <w:trPr>
          <w:trHeight w:val="346"/>
        </w:trPr>
        <w:tc>
          <w:tcPr>
            <w:tcW w:w="539" w:type="dxa"/>
          </w:tcPr>
          <w:p w14:paraId="22DA7B9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14:paraId="32C50277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14:paraId="4AFC4D32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4C2A5952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14:paraId="0FB176AF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622CD86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4" w:type="dxa"/>
          </w:tcPr>
          <w:p w14:paraId="20335F21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3469" w:rsidRPr="00DA43FF" w14:paraId="6B113A87" w14:textId="77777777" w:rsidTr="00ED3CCE">
        <w:tc>
          <w:tcPr>
            <w:tcW w:w="539" w:type="dxa"/>
          </w:tcPr>
          <w:p w14:paraId="280AB18C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05" w:type="dxa"/>
          </w:tcPr>
          <w:p w14:paraId="3D4A129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5DB6FBD2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88" w:type="dxa"/>
          </w:tcPr>
          <w:p w14:paraId="4FE79B81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99" w:type="dxa"/>
          </w:tcPr>
          <w:p w14:paraId="03457324" w14:textId="77777777" w:rsidR="00543469" w:rsidRPr="00DA43FF" w:rsidRDefault="00543469" w:rsidP="00715FCA">
            <w:pPr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генерального плана (внесение изменений в генеральный план)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417" w:type="dxa"/>
          </w:tcPr>
          <w:p w14:paraId="1A5EE64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3714" w:type="dxa"/>
          </w:tcPr>
          <w:p w14:paraId="45B5D09F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проведенных публичных слушаний по проекту генерального плана (внесение изменений в генеральный план)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</w:t>
            </w:r>
          </w:p>
        </w:tc>
      </w:tr>
      <w:tr w:rsidR="00543469" w:rsidRPr="00DA43FF" w14:paraId="749A64B7" w14:textId="77777777" w:rsidTr="00ED3CCE">
        <w:tc>
          <w:tcPr>
            <w:tcW w:w="539" w:type="dxa"/>
          </w:tcPr>
          <w:p w14:paraId="0EFF33EC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05" w:type="dxa"/>
          </w:tcPr>
          <w:p w14:paraId="6F77A758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5C5BC72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88" w:type="dxa"/>
          </w:tcPr>
          <w:p w14:paraId="47F47B3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99" w:type="dxa"/>
          </w:tcPr>
          <w:p w14:paraId="0926AD9E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утвержденного в актуальной версии генерального плана (внесение изменений в генеральный план)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417" w:type="dxa"/>
          </w:tcPr>
          <w:p w14:paraId="2BDF3D53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3714" w:type="dxa"/>
          </w:tcPr>
          <w:p w14:paraId="2E405219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43469" w:rsidRPr="00DA43FF" w14:paraId="3D85264E" w14:textId="77777777" w:rsidTr="00ED3CCE">
        <w:tc>
          <w:tcPr>
            <w:tcW w:w="539" w:type="dxa"/>
          </w:tcPr>
          <w:p w14:paraId="6216C64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05" w:type="dxa"/>
          </w:tcPr>
          <w:p w14:paraId="1EC261B3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222ACED2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88" w:type="dxa"/>
          </w:tcPr>
          <w:p w14:paraId="5F4D0A01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799" w:type="dxa"/>
          </w:tcPr>
          <w:p w14:paraId="2985BFA7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утвержденной карты планируемого размещения объектов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417" w:type="dxa"/>
          </w:tcPr>
          <w:p w14:paraId="0B1623B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3714" w:type="dxa"/>
          </w:tcPr>
          <w:p w14:paraId="6B65DABB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утвержденной карты планируемого размещения объектов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</w:tr>
      <w:tr w:rsidR="00543469" w:rsidRPr="00DA43FF" w14:paraId="6C0DA379" w14:textId="77777777" w:rsidTr="00ED3CCE">
        <w:tc>
          <w:tcPr>
            <w:tcW w:w="539" w:type="dxa"/>
          </w:tcPr>
          <w:p w14:paraId="381B473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05" w:type="dxa"/>
          </w:tcPr>
          <w:p w14:paraId="0988E54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63CF85E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88" w:type="dxa"/>
          </w:tcPr>
          <w:p w14:paraId="2B514EA8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799" w:type="dxa"/>
          </w:tcPr>
          <w:p w14:paraId="6943450A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54BC91CF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3714" w:type="dxa"/>
          </w:tcPr>
          <w:p w14:paraId="613291BB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</w:t>
            </w:r>
          </w:p>
        </w:tc>
      </w:tr>
      <w:tr w:rsidR="00543469" w:rsidRPr="00DA43FF" w14:paraId="0D3630DA" w14:textId="77777777" w:rsidTr="00ED3CCE">
        <w:tc>
          <w:tcPr>
            <w:tcW w:w="539" w:type="dxa"/>
          </w:tcPr>
          <w:p w14:paraId="6245526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05" w:type="dxa"/>
          </w:tcPr>
          <w:p w14:paraId="18779749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3EF378C7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88" w:type="dxa"/>
          </w:tcPr>
          <w:p w14:paraId="1D6D390C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799" w:type="dxa"/>
          </w:tcPr>
          <w:p w14:paraId="0232312B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Правил землепользования и застройки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(внесение изменений в Правила землепользования и застройки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), да/нет</w:t>
            </w:r>
          </w:p>
        </w:tc>
        <w:tc>
          <w:tcPr>
            <w:tcW w:w="1417" w:type="dxa"/>
          </w:tcPr>
          <w:p w14:paraId="5A94EDC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3714" w:type="dxa"/>
          </w:tcPr>
          <w:p w14:paraId="1E71C242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исходя из наличия, на конец отчетного года, 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543469" w:rsidRPr="00DA43FF" w14:paraId="5925BBAB" w14:textId="77777777" w:rsidTr="00ED3CCE">
        <w:tc>
          <w:tcPr>
            <w:tcW w:w="539" w:type="dxa"/>
          </w:tcPr>
          <w:p w14:paraId="72FCCA9F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505" w:type="dxa"/>
          </w:tcPr>
          <w:p w14:paraId="66F63523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0E6177D4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88" w:type="dxa"/>
          </w:tcPr>
          <w:p w14:paraId="4C3EBA02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99" w:type="dxa"/>
          </w:tcPr>
          <w:p w14:paraId="1D72CF32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разработанных в актуальной версии нормативов градостроительного проектирования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  <w:tc>
          <w:tcPr>
            <w:tcW w:w="1417" w:type="dxa"/>
          </w:tcPr>
          <w:p w14:paraId="58837D4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3714" w:type="dxa"/>
          </w:tcPr>
          <w:p w14:paraId="476A6EB4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разработанных в актуальной версии нормативов градостроительного проектирования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</w:tr>
      <w:tr w:rsidR="00543469" w:rsidRPr="00DA43FF" w14:paraId="416CA11F" w14:textId="77777777" w:rsidTr="00ED3CCE">
        <w:trPr>
          <w:trHeight w:val="770"/>
        </w:trPr>
        <w:tc>
          <w:tcPr>
            <w:tcW w:w="539" w:type="dxa"/>
          </w:tcPr>
          <w:p w14:paraId="179D6584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05" w:type="dxa"/>
          </w:tcPr>
          <w:p w14:paraId="0C4C3CF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14:paraId="63CC8D0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88" w:type="dxa"/>
          </w:tcPr>
          <w:p w14:paraId="394C0F14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99" w:type="dxa"/>
          </w:tcPr>
          <w:p w14:paraId="35EB4690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1DFEC30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3714" w:type="dxa"/>
          </w:tcPr>
          <w:p w14:paraId="518DA12A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наличием, на конец отчетного года, утвержденных в актуальной версии нормативов градостроительного проектирования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</w:p>
        </w:tc>
      </w:tr>
      <w:tr w:rsidR="00543469" w:rsidRPr="00DA43FF" w14:paraId="611B22C6" w14:textId="77777777" w:rsidTr="00ED3CCE">
        <w:trPr>
          <w:trHeight w:val="2130"/>
        </w:trPr>
        <w:tc>
          <w:tcPr>
            <w:tcW w:w="539" w:type="dxa"/>
          </w:tcPr>
          <w:p w14:paraId="7F6E0C6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05" w:type="dxa"/>
          </w:tcPr>
          <w:p w14:paraId="3BDFE6ED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4" w:type="dxa"/>
          </w:tcPr>
          <w:p w14:paraId="17AADB75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88" w:type="dxa"/>
          </w:tcPr>
          <w:p w14:paraId="10B1C45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99" w:type="dxa"/>
          </w:tcPr>
          <w:p w14:paraId="0EC4FC5E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417" w:type="dxa"/>
          </w:tcPr>
          <w:p w14:paraId="36126AAE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714" w:type="dxa"/>
          </w:tcPr>
          <w:p w14:paraId="7B936874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543469" w:rsidRPr="00DA43FF" w14:paraId="4C8C2D67" w14:textId="77777777" w:rsidTr="00ED3CCE">
        <w:tc>
          <w:tcPr>
            <w:tcW w:w="539" w:type="dxa"/>
          </w:tcPr>
          <w:p w14:paraId="6911F0DA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505" w:type="dxa"/>
          </w:tcPr>
          <w:p w14:paraId="7051BCC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4" w:type="dxa"/>
          </w:tcPr>
          <w:p w14:paraId="0AC2FEA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88" w:type="dxa"/>
          </w:tcPr>
          <w:p w14:paraId="75AEF0C0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99" w:type="dxa"/>
          </w:tcPr>
          <w:p w14:paraId="5356F188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497CCAF1" w14:textId="77777777" w:rsidR="00543469" w:rsidRPr="00DA43FF" w:rsidRDefault="00543469" w:rsidP="0071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3714" w:type="dxa"/>
          </w:tcPr>
          <w:p w14:paraId="538265E7" w14:textId="77777777" w:rsidR="00543469" w:rsidRPr="00DA43FF" w:rsidRDefault="00543469" w:rsidP="00715F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ликвидированных самовольных, недостроенных и аварийных объектов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Мытищи</w:t>
            </w:r>
            <w:r w:rsidRPr="00DA43FF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14:paraId="38B6A422" w14:textId="77777777" w:rsidR="00F8527F" w:rsidRPr="000A5099" w:rsidRDefault="00F8527F" w:rsidP="00763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527F" w:rsidRPr="000A5099" w:rsidSect="005C5793">
      <w:headerReference w:type="default" r:id="rId9"/>
      <w:pgSz w:w="16838" w:h="11906" w:orient="landscape" w:code="9"/>
      <w:pgMar w:top="1134" w:right="82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46D04" w14:textId="77777777" w:rsidR="00717346" w:rsidRDefault="00717346" w:rsidP="00444607">
      <w:pPr>
        <w:spacing w:after="0" w:line="240" w:lineRule="auto"/>
      </w:pPr>
      <w:r>
        <w:separator/>
      </w:r>
    </w:p>
  </w:endnote>
  <w:endnote w:type="continuationSeparator" w:id="0">
    <w:p w14:paraId="1CBD2EB0" w14:textId="77777777" w:rsidR="00717346" w:rsidRDefault="00717346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4BC3F" w14:textId="77777777" w:rsidR="00717346" w:rsidRDefault="00717346" w:rsidP="00444607">
      <w:pPr>
        <w:spacing w:after="0" w:line="240" w:lineRule="auto"/>
      </w:pPr>
      <w:r>
        <w:separator/>
      </w:r>
    </w:p>
  </w:footnote>
  <w:footnote w:type="continuationSeparator" w:id="0">
    <w:p w14:paraId="330B3997" w14:textId="77777777" w:rsidR="00717346" w:rsidRDefault="00717346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239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-200380128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2C6FCDCB" w14:textId="49A4871F" w:rsidR="003118C4" w:rsidRPr="005C4449" w:rsidRDefault="003118C4" w:rsidP="002878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4A7F5E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14:paraId="5836A782" w14:textId="77777777" w:rsidR="003118C4" w:rsidRDefault="003118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2FC30B95"/>
    <w:multiLevelType w:val="hybridMultilevel"/>
    <w:tmpl w:val="BD806FD2"/>
    <w:lvl w:ilvl="0" w:tplc="BB46E84E">
      <w:start w:val="4"/>
      <w:numFmt w:val="bullet"/>
      <w:lvlText w:val="–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810C8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07"/>
    <w:rsid w:val="000014BA"/>
    <w:rsid w:val="00002E04"/>
    <w:rsid w:val="00003BC9"/>
    <w:rsid w:val="00010894"/>
    <w:rsid w:val="0001110E"/>
    <w:rsid w:val="000116CE"/>
    <w:rsid w:val="00023EE6"/>
    <w:rsid w:val="00027B99"/>
    <w:rsid w:val="0003151F"/>
    <w:rsid w:val="000336F9"/>
    <w:rsid w:val="00034905"/>
    <w:rsid w:val="000400EE"/>
    <w:rsid w:val="0004125D"/>
    <w:rsid w:val="000433AA"/>
    <w:rsid w:val="00051554"/>
    <w:rsid w:val="000521EF"/>
    <w:rsid w:val="00052AA9"/>
    <w:rsid w:val="00053944"/>
    <w:rsid w:val="00054BB5"/>
    <w:rsid w:val="00064F9E"/>
    <w:rsid w:val="00067B1D"/>
    <w:rsid w:val="00071059"/>
    <w:rsid w:val="00071113"/>
    <w:rsid w:val="00075FAB"/>
    <w:rsid w:val="000808E7"/>
    <w:rsid w:val="00080FFD"/>
    <w:rsid w:val="00082AD0"/>
    <w:rsid w:val="00083691"/>
    <w:rsid w:val="00083A18"/>
    <w:rsid w:val="00084525"/>
    <w:rsid w:val="0008483E"/>
    <w:rsid w:val="0008574A"/>
    <w:rsid w:val="00087491"/>
    <w:rsid w:val="000929C0"/>
    <w:rsid w:val="00093F04"/>
    <w:rsid w:val="0009703F"/>
    <w:rsid w:val="000A3D77"/>
    <w:rsid w:val="000A48E8"/>
    <w:rsid w:val="000A5099"/>
    <w:rsid w:val="000A5DE2"/>
    <w:rsid w:val="000B70D5"/>
    <w:rsid w:val="000C5746"/>
    <w:rsid w:val="000D5073"/>
    <w:rsid w:val="000D5DCC"/>
    <w:rsid w:val="000D5ED4"/>
    <w:rsid w:val="000D7D39"/>
    <w:rsid w:val="000E1F47"/>
    <w:rsid w:val="000E5951"/>
    <w:rsid w:val="000E5B09"/>
    <w:rsid w:val="000F43CA"/>
    <w:rsid w:val="000F7F6B"/>
    <w:rsid w:val="00101E7F"/>
    <w:rsid w:val="00110722"/>
    <w:rsid w:val="001128CB"/>
    <w:rsid w:val="00113160"/>
    <w:rsid w:val="001146E0"/>
    <w:rsid w:val="00117248"/>
    <w:rsid w:val="00121A95"/>
    <w:rsid w:val="00126C03"/>
    <w:rsid w:val="0012726A"/>
    <w:rsid w:val="001277BB"/>
    <w:rsid w:val="001378F9"/>
    <w:rsid w:val="00140946"/>
    <w:rsid w:val="00141FE1"/>
    <w:rsid w:val="00144293"/>
    <w:rsid w:val="00145DFB"/>
    <w:rsid w:val="00146C0C"/>
    <w:rsid w:val="00147E0E"/>
    <w:rsid w:val="00150A24"/>
    <w:rsid w:val="001537AF"/>
    <w:rsid w:val="00155541"/>
    <w:rsid w:val="00166D39"/>
    <w:rsid w:val="00170031"/>
    <w:rsid w:val="00170B12"/>
    <w:rsid w:val="00173931"/>
    <w:rsid w:val="001743D3"/>
    <w:rsid w:val="00175799"/>
    <w:rsid w:val="00176F5D"/>
    <w:rsid w:val="00177AAA"/>
    <w:rsid w:val="001833B2"/>
    <w:rsid w:val="00190AFD"/>
    <w:rsid w:val="001A7CDE"/>
    <w:rsid w:val="001A7E6F"/>
    <w:rsid w:val="001B6856"/>
    <w:rsid w:val="001C424B"/>
    <w:rsid w:val="001C4B01"/>
    <w:rsid w:val="001C5156"/>
    <w:rsid w:val="001C7289"/>
    <w:rsid w:val="001C74A1"/>
    <w:rsid w:val="001C77AD"/>
    <w:rsid w:val="001D0162"/>
    <w:rsid w:val="001D4002"/>
    <w:rsid w:val="001D7EE2"/>
    <w:rsid w:val="001E0645"/>
    <w:rsid w:val="001E110C"/>
    <w:rsid w:val="001E58F9"/>
    <w:rsid w:val="001F08DC"/>
    <w:rsid w:val="001F4E43"/>
    <w:rsid w:val="001F7025"/>
    <w:rsid w:val="002021E8"/>
    <w:rsid w:val="00205739"/>
    <w:rsid w:val="00205820"/>
    <w:rsid w:val="00207E6A"/>
    <w:rsid w:val="00211C57"/>
    <w:rsid w:val="0021216C"/>
    <w:rsid w:val="00212531"/>
    <w:rsid w:val="00214EC9"/>
    <w:rsid w:val="0022185F"/>
    <w:rsid w:val="00225187"/>
    <w:rsid w:val="0022606D"/>
    <w:rsid w:val="0023287F"/>
    <w:rsid w:val="00237F58"/>
    <w:rsid w:val="00251263"/>
    <w:rsid w:val="00251CA7"/>
    <w:rsid w:val="00257DE9"/>
    <w:rsid w:val="002608D4"/>
    <w:rsid w:val="002634AB"/>
    <w:rsid w:val="00263816"/>
    <w:rsid w:val="0026397A"/>
    <w:rsid w:val="0026573F"/>
    <w:rsid w:val="00266F06"/>
    <w:rsid w:val="002701FA"/>
    <w:rsid w:val="00270ECB"/>
    <w:rsid w:val="002715E3"/>
    <w:rsid w:val="00273EA0"/>
    <w:rsid w:val="00277D7C"/>
    <w:rsid w:val="00287807"/>
    <w:rsid w:val="00292DA9"/>
    <w:rsid w:val="002A17EA"/>
    <w:rsid w:val="002A3366"/>
    <w:rsid w:val="002B0224"/>
    <w:rsid w:val="002B5644"/>
    <w:rsid w:val="002B568F"/>
    <w:rsid w:val="002B56A1"/>
    <w:rsid w:val="002B5821"/>
    <w:rsid w:val="002B719E"/>
    <w:rsid w:val="002C104D"/>
    <w:rsid w:val="002C2C69"/>
    <w:rsid w:val="002C5E74"/>
    <w:rsid w:val="002D2181"/>
    <w:rsid w:val="002D2563"/>
    <w:rsid w:val="002E2E9E"/>
    <w:rsid w:val="002E3302"/>
    <w:rsid w:val="002E6B6F"/>
    <w:rsid w:val="002F0084"/>
    <w:rsid w:val="002F6391"/>
    <w:rsid w:val="002F64F3"/>
    <w:rsid w:val="00302FA6"/>
    <w:rsid w:val="003030E2"/>
    <w:rsid w:val="00306FE0"/>
    <w:rsid w:val="00307AAF"/>
    <w:rsid w:val="003118C4"/>
    <w:rsid w:val="003146B2"/>
    <w:rsid w:val="00315F34"/>
    <w:rsid w:val="0033120A"/>
    <w:rsid w:val="00333D58"/>
    <w:rsid w:val="0033776D"/>
    <w:rsid w:val="00337E1F"/>
    <w:rsid w:val="00340360"/>
    <w:rsid w:val="003409AE"/>
    <w:rsid w:val="00345B82"/>
    <w:rsid w:val="00346301"/>
    <w:rsid w:val="00354F1E"/>
    <w:rsid w:val="003559F5"/>
    <w:rsid w:val="00356B0E"/>
    <w:rsid w:val="0036189D"/>
    <w:rsid w:val="00363A9A"/>
    <w:rsid w:val="0037558F"/>
    <w:rsid w:val="003820A7"/>
    <w:rsid w:val="00383121"/>
    <w:rsid w:val="003926CC"/>
    <w:rsid w:val="003926D3"/>
    <w:rsid w:val="00392761"/>
    <w:rsid w:val="00393777"/>
    <w:rsid w:val="003948AA"/>
    <w:rsid w:val="00394CAF"/>
    <w:rsid w:val="003954D0"/>
    <w:rsid w:val="003A185B"/>
    <w:rsid w:val="003A241E"/>
    <w:rsid w:val="003A2945"/>
    <w:rsid w:val="003A2958"/>
    <w:rsid w:val="003A7574"/>
    <w:rsid w:val="003B3495"/>
    <w:rsid w:val="003B4AEC"/>
    <w:rsid w:val="003B5D1D"/>
    <w:rsid w:val="003B70F9"/>
    <w:rsid w:val="003D70FA"/>
    <w:rsid w:val="003D7B8E"/>
    <w:rsid w:val="003E3A2B"/>
    <w:rsid w:val="003E5479"/>
    <w:rsid w:val="003E5553"/>
    <w:rsid w:val="003E5E99"/>
    <w:rsid w:val="003F04B8"/>
    <w:rsid w:val="003F0CBF"/>
    <w:rsid w:val="003F1A30"/>
    <w:rsid w:val="003F2A57"/>
    <w:rsid w:val="003F3A38"/>
    <w:rsid w:val="003F5D56"/>
    <w:rsid w:val="003F7CD0"/>
    <w:rsid w:val="00402494"/>
    <w:rsid w:val="0040383B"/>
    <w:rsid w:val="00406C0D"/>
    <w:rsid w:val="00413483"/>
    <w:rsid w:val="00414FF2"/>
    <w:rsid w:val="004162AD"/>
    <w:rsid w:val="004171B9"/>
    <w:rsid w:val="00420419"/>
    <w:rsid w:val="00420E8D"/>
    <w:rsid w:val="00422036"/>
    <w:rsid w:val="0042364A"/>
    <w:rsid w:val="00424241"/>
    <w:rsid w:val="00424D2A"/>
    <w:rsid w:val="004309ED"/>
    <w:rsid w:val="00431CC3"/>
    <w:rsid w:val="004323D3"/>
    <w:rsid w:val="00432E24"/>
    <w:rsid w:val="004340CF"/>
    <w:rsid w:val="004346E9"/>
    <w:rsid w:val="00440BF1"/>
    <w:rsid w:val="0044279D"/>
    <w:rsid w:val="00444607"/>
    <w:rsid w:val="00451A8B"/>
    <w:rsid w:val="0045630C"/>
    <w:rsid w:val="00456AF3"/>
    <w:rsid w:val="00457CAE"/>
    <w:rsid w:val="00464786"/>
    <w:rsid w:val="00471CC9"/>
    <w:rsid w:val="00474FCB"/>
    <w:rsid w:val="00475086"/>
    <w:rsid w:val="004775EE"/>
    <w:rsid w:val="00480C7A"/>
    <w:rsid w:val="0048144B"/>
    <w:rsid w:val="004828C9"/>
    <w:rsid w:val="004860C1"/>
    <w:rsid w:val="004871F0"/>
    <w:rsid w:val="0048752B"/>
    <w:rsid w:val="004949E2"/>
    <w:rsid w:val="00494D8F"/>
    <w:rsid w:val="004A0223"/>
    <w:rsid w:val="004A1830"/>
    <w:rsid w:val="004A3EAE"/>
    <w:rsid w:val="004A7392"/>
    <w:rsid w:val="004A7F5E"/>
    <w:rsid w:val="004B32DF"/>
    <w:rsid w:val="004C090C"/>
    <w:rsid w:val="004C283D"/>
    <w:rsid w:val="004C4C86"/>
    <w:rsid w:val="004C5295"/>
    <w:rsid w:val="004C7F2A"/>
    <w:rsid w:val="004D129E"/>
    <w:rsid w:val="004D15AA"/>
    <w:rsid w:val="004D6A4D"/>
    <w:rsid w:val="004D6BDD"/>
    <w:rsid w:val="004E550D"/>
    <w:rsid w:val="004E69AC"/>
    <w:rsid w:val="004E6C2E"/>
    <w:rsid w:val="004F410E"/>
    <w:rsid w:val="00501AA0"/>
    <w:rsid w:val="00502E80"/>
    <w:rsid w:val="00503970"/>
    <w:rsid w:val="00510DF4"/>
    <w:rsid w:val="005140E2"/>
    <w:rsid w:val="005155AC"/>
    <w:rsid w:val="00517074"/>
    <w:rsid w:val="0052012A"/>
    <w:rsid w:val="005228A5"/>
    <w:rsid w:val="00525E31"/>
    <w:rsid w:val="00526B71"/>
    <w:rsid w:val="005318BE"/>
    <w:rsid w:val="0053238C"/>
    <w:rsid w:val="005330CA"/>
    <w:rsid w:val="00543469"/>
    <w:rsid w:val="0054424D"/>
    <w:rsid w:val="00545B6E"/>
    <w:rsid w:val="005519AA"/>
    <w:rsid w:val="00551EA1"/>
    <w:rsid w:val="00552D87"/>
    <w:rsid w:val="005531B5"/>
    <w:rsid w:val="00553C51"/>
    <w:rsid w:val="00554CC1"/>
    <w:rsid w:val="00555A7A"/>
    <w:rsid w:val="00557BA6"/>
    <w:rsid w:val="005616C0"/>
    <w:rsid w:val="00563916"/>
    <w:rsid w:val="00565FA4"/>
    <w:rsid w:val="0056631B"/>
    <w:rsid w:val="00570AAE"/>
    <w:rsid w:val="00570EC2"/>
    <w:rsid w:val="00574FAC"/>
    <w:rsid w:val="00576773"/>
    <w:rsid w:val="00580037"/>
    <w:rsid w:val="0058059E"/>
    <w:rsid w:val="005810E2"/>
    <w:rsid w:val="0058232D"/>
    <w:rsid w:val="00583543"/>
    <w:rsid w:val="0058621F"/>
    <w:rsid w:val="00594185"/>
    <w:rsid w:val="00594ABE"/>
    <w:rsid w:val="00595D8D"/>
    <w:rsid w:val="00596919"/>
    <w:rsid w:val="005A0BCE"/>
    <w:rsid w:val="005A2749"/>
    <w:rsid w:val="005A43C2"/>
    <w:rsid w:val="005B26E7"/>
    <w:rsid w:val="005B37BE"/>
    <w:rsid w:val="005B3A01"/>
    <w:rsid w:val="005B3AEC"/>
    <w:rsid w:val="005B4884"/>
    <w:rsid w:val="005B4D0D"/>
    <w:rsid w:val="005C5793"/>
    <w:rsid w:val="005D0050"/>
    <w:rsid w:val="005D47F3"/>
    <w:rsid w:val="005D480E"/>
    <w:rsid w:val="005D5ECB"/>
    <w:rsid w:val="005E3A96"/>
    <w:rsid w:val="005E413D"/>
    <w:rsid w:val="005F24B0"/>
    <w:rsid w:val="005F4044"/>
    <w:rsid w:val="005F4686"/>
    <w:rsid w:val="005F4D84"/>
    <w:rsid w:val="006030F0"/>
    <w:rsid w:val="0060658F"/>
    <w:rsid w:val="00606F7B"/>
    <w:rsid w:val="00607E46"/>
    <w:rsid w:val="006104EA"/>
    <w:rsid w:val="00615B5A"/>
    <w:rsid w:val="00625B9E"/>
    <w:rsid w:val="00626455"/>
    <w:rsid w:val="00630F79"/>
    <w:rsid w:val="00633779"/>
    <w:rsid w:val="006339B9"/>
    <w:rsid w:val="0063446A"/>
    <w:rsid w:val="00655139"/>
    <w:rsid w:val="0066220D"/>
    <w:rsid w:val="006656A1"/>
    <w:rsid w:val="00666254"/>
    <w:rsid w:val="00671142"/>
    <w:rsid w:val="0067366D"/>
    <w:rsid w:val="0067607A"/>
    <w:rsid w:val="006779DC"/>
    <w:rsid w:val="00682215"/>
    <w:rsid w:val="00682572"/>
    <w:rsid w:val="006844A0"/>
    <w:rsid w:val="00691A85"/>
    <w:rsid w:val="00693154"/>
    <w:rsid w:val="006C1886"/>
    <w:rsid w:val="006C6CAC"/>
    <w:rsid w:val="006C72D4"/>
    <w:rsid w:val="006D19B2"/>
    <w:rsid w:val="006F500D"/>
    <w:rsid w:val="00700965"/>
    <w:rsid w:val="007025E1"/>
    <w:rsid w:val="00707B4E"/>
    <w:rsid w:val="00710B51"/>
    <w:rsid w:val="00715FCA"/>
    <w:rsid w:val="00717346"/>
    <w:rsid w:val="00722352"/>
    <w:rsid w:val="00726626"/>
    <w:rsid w:val="007317EE"/>
    <w:rsid w:val="007347CD"/>
    <w:rsid w:val="00737204"/>
    <w:rsid w:val="00740002"/>
    <w:rsid w:val="00740359"/>
    <w:rsid w:val="00740392"/>
    <w:rsid w:val="0074417C"/>
    <w:rsid w:val="007534F6"/>
    <w:rsid w:val="007538EE"/>
    <w:rsid w:val="0075570C"/>
    <w:rsid w:val="007559A5"/>
    <w:rsid w:val="00763638"/>
    <w:rsid w:val="00763DA0"/>
    <w:rsid w:val="00764A27"/>
    <w:rsid w:val="007651A0"/>
    <w:rsid w:val="0077059E"/>
    <w:rsid w:val="00773570"/>
    <w:rsid w:val="00775FCF"/>
    <w:rsid w:val="00775FEB"/>
    <w:rsid w:val="00782143"/>
    <w:rsid w:val="00785086"/>
    <w:rsid w:val="00790458"/>
    <w:rsid w:val="00793A68"/>
    <w:rsid w:val="00795234"/>
    <w:rsid w:val="007A38CC"/>
    <w:rsid w:val="007A5E30"/>
    <w:rsid w:val="007B0E02"/>
    <w:rsid w:val="007B3782"/>
    <w:rsid w:val="007B683A"/>
    <w:rsid w:val="007D2B51"/>
    <w:rsid w:val="007D7D05"/>
    <w:rsid w:val="007E2C5A"/>
    <w:rsid w:val="007E353B"/>
    <w:rsid w:val="007F302E"/>
    <w:rsid w:val="007F4F63"/>
    <w:rsid w:val="007F5BDD"/>
    <w:rsid w:val="008025DF"/>
    <w:rsid w:val="00803FE4"/>
    <w:rsid w:val="00817C72"/>
    <w:rsid w:val="008203CF"/>
    <w:rsid w:val="00824690"/>
    <w:rsid w:val="00824711"/>
    <w:rsid w:val="008302F8"/>
    <w:rsid w:val="00831F04"/>
    <w:rsid w:val="00833133"/>
    <w:rsid w:val="00833C06"/>
    <w:rsid w:val="00836C60"/>
    <w:rsid w:val="00840A7F"/>
    <w:rsid w:val="00844E31"/>
    <w:rsid w:val="0085024C"/>
    <w:rsid w:val="00850C69"/>
    <w:rsid w:val="00853612"/>
    <w:rsid w:val="008556EC"/>
    <w:rsid w:val="0086064B"/>
    <w:rsid w:val="0086339C"/>
    <w:rsid w:val="00864CA2"/>
    <w:rsid w:val="00866F49"/>
    <w:rsid w:val="00874592"/>
    <w:rsid w:val="00885DBA"/>
    <w:rsid w:val="00890A12"/>
    <w:rsid w:val="008A1E84"/>
    <w:rsid w:val="008A60BD"/>
    <w:rsid w:val="008B1A34"/>
    <w:rsid w:val="008C4DB5"/>
    <w:rsid w:val="008D2FC3"/>
    <w:rsid w:val="008D6134"/>
    <w:rsid w:val="008E04D8"/>
    <w:rsid w:val="008E4A9C"/>
    <w:rsid w:val="008E4F8D"/>
    <w:rsid w:val="008E6FF7"/>
    <w:rsid w:val="008E7BFB"/>
    <w:rsid w:val="008F5629"/>
    <w:rsid w:val="008F6DF2"/>
    <w:rsid w:val="00904389"/>
    <w:rsid w:val="009076D5"/>
    <w:rsid w:val="00915A1E"/>
    <w:rsid w:val="009219A6"/>
    <w:rsid w:val="009245E6"/>
    <w:rsid w:val="0092634B"/>
    <w:rsid w:val="00934075"/>
    <w:rsid w:val="00940BEF"/>
    <w:rsid w:val="00940F2C"/>
    <w:rsid w:val="009445E4"/>
    <w:rsid w:val="00951797"/>
    <w:rsid w:val="009625DE"/>
    <w:rsid w:val="00967F6A"/>
    <w:rsid w:val="00970CE2"/>
    <w:rsid w:val="009736E4"/>
    <w:rsid w:val="00974A90"/>
    <w:rsid w:val="00982693"/>
    <w:rsid w:val="00986236"/>
    <w:rsid w:val="0098696D"/>
    <w:rsid w:val="00993840"/>
    <w:rsid w:val="00996E38"/>
    <w:rsid w:val="009A1D57"/>
    <w:rsid w:val="009A4A44"/>
    <w:rsid w:val="009A6408"/>
    <w:rsid w:val="009B11A8"/>
    <w:rsid w:val="009B2FC3"/>
    <w:rsid w:val="009B73CC"/>
    <w:rsid w:val="009C479B"/>
    <w:rsid w:val="009D33D4"/>
    <w:rsid w:val="009E165F"/>
    <w:rsid w:val="009E1B90"/>
    <w:rsid w:val="009E213B"/>
    <w:rsid w:val="009E48E1"/>
    <w:rsid w:val="009E52BC"/>
    <w:rsid w:val="009F1498"/>
    <w:rsid w:val="009F1611"/>
    <w:rsid w:val="00A10409"/>
    <w:rsid w:val="00A15DBB"/>
    <w:rsid w:val="00A20ED0"/>
    <w:rsid w:val="00A319D5"/>
    <w:rsid w:val="00A34A1F"/>
    <w:rsid w:val="00A34DB6"/>
    <w:rsid w:val="00A34DE0"/>
    <w:rsid w:val="00A37663"/>
    <w:rsid w:val="00A42E93"/>
    <w:rsid w:val="00A43D4C"/>
    <w:rsid w:val="00A43D5A"/>
    <w:rsid w:val="00A45C5D"/>
    <w:rsid w:val="00A463AE"/>
    <w:rsid w:val="00A548C6"/>
    <w:rsid w:val="00A5545F"/>
    <w:rsid w:val="00A60C2E"/>
    <w:rsid w:val="00A7332C"/>
    <w:rsid w:val="00A74FEA"/>
    <w:rsid w:val="00A75E2E"/>
    <w:rsid w:val="00A77EB6"/>
    <w:rsid w:val="00A85225"/>
    <w:rsid w:val="00AA7253"/>
    <w:rsid w:val="00AB06D3"/>
    <w:rsid w:val="00AB4126"/>
    <w:rsid w:val="00AC03EF"/>
    <w:rsid w:val="00AC42E2"/>
    <w:rsid w:val="00AC4408"/>
    <w:rsid w:val="00AD110A"/>
    <w:rsid w:val="00AD3826"/>
    <w:rsid w:val="00AD593E"/>
    <w:rsid w:val="00AD7664"/>
    <w:rsid w:val="00AE2281"/>
    <w:rsid w:val="00AE7683"/>
    <w:rsid w:val="00AF052D"/>
    <w:rsid w:val="00AF38B4"/>
    <w:rsid w:val="00AF42C8"/>
    <w:rsid w:val="00AF4828"/>
    <w:rsid w:val="00AF5DC7"/>
    <w:rsid w:val="00B076D3"/>
    <w:rsid w:val="00B17D9E"/>
    <w:rsid w:val="00B2711D"/>
    <w:rsid w:val="00B30FBA"/>
    <w:rsid w:val="00B3143E"/>
    <w:rsid w:val="00B3668B"/>
    <w:rsid w:val="00B368BA"/>
    <w:rsid w:val="00B42E83"/>
    <w:rsid w:val="00B45F4B"/>
    <w:rsid w:val="00B526E0"/>
    <w:rsid w:val="00B543D0"/>
    <w:rsid w:val="00B54D9C"/>
    <w:rsid w:val="00B550D4"/>
    <w:rsid w:val="00B56B90"/>
    <w:rsid w:val="00B6476B"/>
    <w:rsid w:val="00B648E8"/>
    <w:rsid w:val="00B7350A"/>
    <w:rsid w:val="00B8667B"/>
    <w:rsid w:val="00B87D40"/>
    <w:rsid w:val="00B93F07"/>
    <w:rsid w:val="00BA52C1"/>
    <w:rsid w:val="00BA54B2"/>
    <w:rsid w:val="00BA57E4"/>
    <w:rsid w:val="00BA6011"/>
    <w:rsid w:val="00BB055D"/>
    <w:rsid w:val="00BB1818"/>
    <w:rsid w:val="00BB192E"/>
    <w:rsid w:val="00BB219C"/>
    <w:rsid w:val="00BB2FCD"/>
    <w:rsid w:val="00BB3664"/>
    <w:rsid w:val="00BC0AA2"/>
    <w:rsid w:val="00BC10A9"/>
    <w:rsid w:val="00BC331F"/>
    <w:rsid w:val="00BC34DF"/>
    <w:rsid w:val="00BC5B03"/>
    <w:rsid w:val="00BD1008"/>
    <w:rsid w:val="00BD2850"/>
    <w:rsid w:val="00BD79BE"/>
    <w:rsid w:val="00BD7E8A"/>
    <w:rsid w:val="00BE212B"/>
    <w:rsid w:val="00BE2E83"/>
    <w:rsid w:val="00BE38DE"/>
    <w:rsid w:val="00BE3A08"/>
    <w:rsid w:val="00BE4403"/>
    <w:rsid w:val="00BE5DE2"/>
    <w:rsid w:val="00BF03B4"/>
    <w:rsid w:val="00C028E1"/>
    <w:rsid w:val="00C111D6"/>
    <w:rsid w:val="00C14E16"/>
    <w:rsid w:val="00C17909"/>
    <w:rsid w:val="00C219E3"/>
    <w:rsid w:val="00C23071"/>
    <w:rsid w:val="00C27F37"/>
    <w:rsid w:val="00C30187"/>
    <w:rsid w:val="00C337F4"/>
    <w:rsid w:val="00C50808"/>
    <w:rsid w:val="00C50F9A"/>
    <w:rsid w:val="00C548D7"/>
    <w:rsid w:val="00C61258"/>
    <w:rsid w:val="00C615ED"/>
    <w:rsid w:val="00C704C8"/>
    <w:rsid w:val="00C726F5"/>
    <w:rsid w:val="00C729D5"/>
    <w:rsid w:val="00C815E5"/>
    <w:rsid w:val="00C96D6B"/>
    <w:rsid w:val="00C974EF"/>
    <w:rsid w:val="00CA4298"/>
    <w:rsid w:val="00CB53D8"/>
    <w:rsid w:val="00CC2A63"/>
    <w:rsid w:val="00CC7972"/>
    <w:rsid w:val="00CD0BD9"/>
    <w:rsid w:val="00CD0E07"/>
    <w:rsid w:val="00CD17FF"/>
    <w:rsid w:val="00CD1B7A"/>
    <w:rsid w:val="00CD372C"/>
    <w:rsid w:val="00CD443E"/>
    <w:rsid w:val="00CD4CC1"/>
    <w:rsid w:val="00CE3241"/>
    <w:rsid w:val="00CE5CF4"/>
    <w:rsid w:val="00CE6C58"/>
    <w:rsid w:val="00CF0EE7"/>
    <w:rsid w:val="00CF11F6"/>
    <w:rsid w:val="00CF4A10"/>
    <w:rsid w:val="00CF4CA0"/>
    <w:rsid w:val="00D008DF"/>
    <w:rsid w:val="00D11024"/>
    <w:rsid w:val="00D130BE"/>
    <w:rsid w:val="00D160BD"/>
    <w:rsid w:val="00D2191D"/>
    <w:rsid w:val="00D30FB5"/>
    <w:rsid w:val="00D33131"/>
    <w:rsid w:val="00D43787"/>
    <w:rsid w:val="00D44421"/>
    <w:rsid w:val="00D45076"/>
    <w:rsid w:val="00D456B4"/>
    <w:rsid w:val="00D46173"/>
    <w:rsid w:val="00D47535"/>
    <w:rsid w:val="00D52060"/>
    <w:rsid w:val="00D52A3E"/>
    <w:rsid w:val="00D53549"/>
    <w:rsid w:val="00D61C7F"/>
    <w:rsid w:val="00D64AC2"/>
    <w:rsid w:val="00D7320B"/>
    <w:rsid w:val="00D923E5"/>
    <w:rsid w:val="00D92C9B"/>
    <w:rsid w:val="00DA7E9F"/>
    <w:rsid w:val="00DB05A7"/>
    <w:rsid w:val="00DB43CF"/>
    <w:rsid w:val="00DB5815"/>
    <w:rsid w:val="00DB7D24"/>
    <w:rsid w:val="00DC13AD"/>
    <w:rsid w:val="00DC2140"/>
    <w:rsid w:val="00DC32F3"/>
    <w:rsid w:val="00DC5C81"/>
    <w:rsid w:val="00DC647A"/>
    <w:rsid w:val="00DD0ACB"/>
    <w:rsid w:val="00DD393E"/>
    <w:rsid w:val="00DD5FAD"/>
    <w:rsid w:val="00DE12C3"/>
    <w:rsid w:val="00DF2959"/>
    <w:rsid w:val="00DF378B"/>
    <w:rsid w:val="00E025FD"/>
    <w:rsid w:val="00E04AA0"/>
    <w:rsid w:val="00E07315"/>
    <w:rsid w:val="00E075AE"/>
    <w:rsid w:val="00E117A0"/>
    <w:rsid w:val="00E120EA"/>
    <w:rsid w:val="00E12210"/>
    <w:rsid w:val="00E12463"/>
    <w:rsid w:val="00E1506B"/>
    <w:rsid w:val="00E35FF8"/>
    <w:rsid w:val="00E41F71"/>
    <w:rsid w:val="00E4280B"/>
    <w:rsid w:val="00E447CA"/>
    <w:rsid w:val="00E46353"/>
    <w:rsid w:val="00E61D0D"/>
    <w:rsid w:val="00E65623"/>
    <w:rsid w:val="00E714A9"/>
    <w:rsid w:val="00E74579"/>
    <w:rsid w:val="00E75EA9"/>
    <w:rsid w:val="00E76C8C"/>
    <w:rsid w:val="00E77704"/>
    <w:rsid w:val="00E77A96"/>
    <w:rsid w:val="00E8550B"/>
    <w:rsid w:val="00E87872"/>
    <w:rsid w:val="00E92DA2"/>
    <w:rsid w:val="00E949CC"/>
    <w:rsid w:val="00E95067"/>
    <w:rsid w:val="00EA6311"/>
    <w:rsid w:val="00EB1B3A"/>
    <w:rsid w:val="00EB250C"/>
    <w:rsid w:val="00EC0359"/>
    <w:rsid w:val="00ED1618"/>
    <w:rsid w:val="00ED1954"/>
    <w:rsid w:val="00ED3CCE"/>
    <w:rsid w:val="00ED6881"/>
    <w:rsid w:val="00EE0045"/>
    <w:rsid w:val="00EE1555"/>
    <w:rsid w:val="00EE3FDA"/>
    <w:rsid w:val="00EE63D6"/>
    <w:rsid w:val="00EF0418"/>
    <w:rsid w:val="00EF5A50"/>
    <w:rsid w:val="00EF6D18"/>
    <w:rsid w:val="00F05309"/>
    <w:rsid w:val="00F07CBD"/>
    <w:rsid w:val="00F1345C"/>
    <w:rsid w:val="00F221E3"/>
    <w:rsid w:val="00F30B59"/>
    <w:rsid w:val="00F33DBD"/>
    <w:rsid w:val="00F34C48"/>
    <w:rsid w:val="00F34E7E"/>
    <w:rsid w:val="00F36164"/>
    <w:rsid w:val="00F40BE6"/>
    <w:rsid w:val="00F427DC"/>
    <w:rsid w:val="00F434EB"/>
    <w:rsid w:val="00F55141"/>
    <w:rsid w:val="00F61F9C"/>
    <w:rsid w:val="00F62AE4"/>
    <w:rsid w:val="00F63566"/>
    <w:rsid w:val="00F63E67"/>
    <w:rsid w:val="00F7375D"/>
    <w:rsid w:val="00F74720"/>
    <w:rsid w:val="00F750FC"/>
    <w:rsid w:val="00F775D0"/>
    <w:rsid w:val="00F805A6"/>
    <w:rsid w:val="00F80D09"/>
    <w:rsid w:val="00F81DED"/>
    <w:rsid w:val="00F82E08"/>
    <w:rsid w:val="00F8527F"/>
    <w:rsid w:val="00F861E9"/>
    <w:rsid w:val="00F86CD4"/>
    <w:rsid w:val="00F912E7"/>
    <w:rsid w:val="00F930A4"/>
    <w:rsid w:val="00F96CA5"/>
    <w:rsid w:val="00F97377"/>
    <w:rsid w:val="00FA2FC1"/>
    <w:rsid w:val="00FB0144"/>
    <w:rsid w:val="00FB0A38"/>
    <w:rsid w:val="00FB1509"/>
    <w:rsid w:val="00FB3919"/>
    <w:rsid w:val="00FC066A"/>
    <w:rsid w:val="00FD3AC6"/>
    <w:rsid w:val="00FE5D82"/>
    <w:rsid w:val="00FF00EC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12382"/>
  <w15:docId w15:val="{9F77B054-BA61-49E9-B22C-0FC28513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44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Заголовок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1D4054B02CE4079E6AD77441D0522B64E345D21D61CDA3CFB5512FDCCBC91CB4E157909AE30E0B18DE412BL52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ECF5-82C4-40D7-AA14-70DBD6EA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5075</Words>
  <Characters>28931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Шалимова Елена Валентиновна (общий отдел ММР)</cp:lastModifiedBy>
  <cp:revision>3</cp:revision>
  <cp:lastPrinted>2024-09-20T09:48:00Z</cp:lastPrinted>
  <dcterms:created xsi:type="dcterms:W3CDTF">2024-09-20T09:48:00Z</dcterms:created>
  <dcterms:modified xsi:type="dcterms:W3CDTF">2024-09-26T14:22:00Z</dcterms:modified>
</cp:coreProperties>
</file>